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1C6C976" w:rsidR="00FA7E73" w:rsidRPr="00B9571D" w:rsidRDefault="00B9571D" w:rsidP="001862D6">
      <w:pPr>
        <w:jc w:val="center"/>
        <w:rPr>
          <w:rFonts w:ascii="Cambria" w:eastAsia="Cambria" w:hAnsi="Cambria" w:cs="Cambria"/>
          <w:b/>
          <w:sz w:val="20"/>
          <w:szCs w:val="16"/>
        </w:rPr>
      </w:pPr>
      <w:r w:rsidRPr="00B9571D">
        <w:rPr>
          <w:rFonts w:ascii="Cambria" w:eastAsia="Cambria" w:hAnsi="Cambria" w:cs="Cambria"/>
          <w:b/>
          <w:sz w:val="20"/>
          <w:szCs w:val="16"/>
        </w:rPr>
        <w:t xml:space="preserve">Klauzula informacyjna przy pobieraniu danych w inny sposób niż od osoby, której dotyczą (Współadministrowanie danymi – program </w:t>
      </w:r>
      <w:r w:rsidR="001862D6">
        <w:rPr>
          <w:rFonts w:ascii="Cambria" w:eastAsia="Cambria" w:hAnsi="Cambria" w:cs="Cambria"/>
          <w:b/>
          <w:color w:val="000000"/>
          <w:sz w:val="20"/>
          <w:szCs w:val="16"/>
        </w:rPr>
        <w:t>Kraszewski. Komputery dla bibliotek</w:t>
      </w:r>
      <w:r w:rsidRPr="00B9571D">
        <w:rPr>
          <w:rFonts w:ascii="Cambria" w:eastAsia="Cambria" w:hAnsi="Cambria" w:cs="Cambria"/>
          <w:b/>
          <w:sz w:val="20"/>
          <w:szCs w:val="16"/>
        </w:rPr>
        <w:t>)</w:t>
      </w:r>
    </w:p>
    <w:p w14:paraId="00000006" w14:textId="77777777" w:rsidR="00FA7E73" w:rsidRPr="00B9571D" w:rsidRDefault="00FA7E73">
      <w:pPr>
        <w:rPr>
          <w:rFonts w:ascii="Cambria" w:eastAsia="Cambria" w:hAnsi="Cambria" w:cs="Cambria"/>
          <w:sz w:val="18"/>
          <w:szCs w:val="18"/>
        </w:rPr>
      </w:pPr>
    </w:p>
    <w:p w14:paraId="00000007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Zgodnie z art. 14 ust. 1 ogólnego rozporządzenia parlamentu Europejskiego i Rady UE 2016/679 z 27 kwietnia 2016 r. w sprawie ochrony osób fizycznych w związku z przetwarzaniem danych osobowych i w sprawie przepływu takich danych oraz uchylenia dyrektywy 95/46/WE (ogólne rozporządzenia o ochronie danych) (RODO) oraz przepisów krajowych informuję, iż:</w:t>
      </w:r>
    </w:p>
    <w:p w14:paraId="00000008" w14:textId="15246390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1) Informujemy, że dokonujemy współadministrowania Twoimi danymi osobowymi w związku z udostępnianiem Ministr</w:t>
      </w:r>
      <w:r w:rsidR="00016653">
        <w:rPr>
          <w:rFonts w:ascii="Cambria" w:eastAsia="Cambria" w:hAnsi="Cambria" w:cs="Cambria"/>
          <w:sz w:val="20"/>
          <w:szCs w:val="16"/>
        </w:rPr>
        <w:t xml:space="preserve">owi </w:t>
      </w:r>
      <w:r w:rsidRPr="00B9571D">
        <w:rPr>
          <w:rFonts w:ascii="Cambria" w:eastAsia="Cambria" w:hAnsi="Cambria" w:cs="Cambria"/>
          <w:sz w:val="20"/>
          <w:szCs w:val="16"/>
        </w:rPr>
        <w:t>Kultury</w:t>
      </w:r>
      <w:r w:rsidR="00B25694">
        <w:rPr>
          <w:rFonts w:ascii="Cambria" w:eastAsia="Cambria" w:hAnsi="Cambria" w:cs="Cambria"/>
          <w:sz w:val="20"/>
          <w:szCs w:val="16"/>
        </w:rPr>
        <w:t>,</w:t>
      </w:r>
      <w:r w:rsidRPr="00B9571D">
        <w:rPr>
          <w:rFonts w:ascii="Cambria" w:eastAsia="Cambria" w:hAnsi="Cambria" w:cs="Cambria"/>
          <w:sz w:val="20"/>
          <w:szCs w:val="16"/>
        </w:rPr>
        <w:t xml:space="preserve"> Dziedzictwa Narodowego</w:t>
      </w:r>
      <w:r w:rsidR="00B25694">
        <w:rPr>
          <w:rFonts w:ascii="Cambria" w:eastAsia="Cambria" w:hAnsi="Cambria" w:cs="Cambria"/>
          <w:sz w:val="20"/>
          <w:szCs w:val="16"/>
        </w:rPr>
        <w:t xml:space="preserve"> i Sportu</w:t>
      </w:r>
      <w:r w:rsidRPr="00B9571D">
        <w:rPr>
          <w:rFonts w:ascii="Cambria" w:eastAsia="Cambria" w:hAnsi="Cambria" w:cs="Cambria"/>
          <w:sz w:val="20"/>
          <w:szCs w:val="16"/>
        </w:rPr>
        <w:t xml:space="preserve"> dokumentów i informacji w systemie teleinformatycznym. </w:t>
      </w:r>
    </w:p>
    <w:p w14:paraId="00000009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2) Współadministratorem Pani/Pana danych osobowych jest </w:t>
      </w:r>
    </w:p>
    <w:p w14:paraId="0000000A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-Instytut Książki z siedzibą w Krakowie przy ul. Zygmunta Wróblewskiego 6, 31-148 Kraków.</w:t>
      </w:r>
    </w:p>
    <w:p w14:paraId="0000000B" w14:textId="3844D454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-</w:t>
      </w:r>
      <w:sdt>
        <w:sdtPr>
          <w:rPr>
            <w:sz w:val="20"/>
            <w:szCs w:val="16"/>
          </w:rPr>
          <w:tag w:val="goog_rdk_0"/>
          <w:id w:val="-1669941301"/>
        </w:sdtPr>
        <w:sdtEndPr/>
        <w:sdtContent/>
      </w:sdt>
      <w:r w:rsidRPr="00B9571D">
        <w:rPr>
          <w:rFonts w:ascii="Cambria" w:eastAsia="Cambria" w:hAnsi="Cambria" w:cs="Cambria"/>
          <w:sz w:val="20"/>
          <w:szCs w:val="16"/>
        </w:rPr>
        <w:t xml:space="preserve">Minister Kultury, Dziedzictwa Narodowego i Sportu, ul. Krakowskie </w:t>
      </w:r>
      <w:r w:rsidR="001862D6">
        <w:rPr>
          <w:rFonts w:ascii="Cambria" w:eastAsia="Cambria" w:hAnsi="Cambria" w:cs="Cambria"/>
          <w:sz w:val="20"/>
          <w:szCs w:val="16"/>
        </w:rPr>
        <w:t>P</w:t>
      </w:r>
      <w:r w:rsidRPr="00B9571D">
        <w:rPr>
          <w:rFonts w:ascii="Cambria" w:eastAsia="Cambria" w:hAnsi="Cambria" w:cs="Cambria"/>
          <w:sz w:val="20"/>
          <w:szCs w:val="16"/>
        </w:rPr>
        <w:t>rzedmieście 15/17, 00-071 Warszawa</w:t>
      </w:r>
    </w:p>
    <w:p w14:paraId="0000000C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3) Instytut Książki uzyskał Pani/Pana dane osobowe od jednostki organizacyjnej której jest Pani/Pan pracownikiem, współpracownikiem lub przedstawicielem. </w:t>
      </w:r>
    </w:p>
    <w:p w14:paraId="0000000D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4) Współadministratorzy wyznaczyli Inspektora Ochrony Danych, z którym osoba której dane dotyczą może skontaktować się przez adres email: </w:t>
      </w:r>
    </w:p>
    <w:p w14:paraId="0000000E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-iod@instytutksiazki.pl  </w:t>
      </w:r>
    </w:p>
    <w:p w14:paraId="0000000F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-abi@mkidn.gov.pl</w:t>
      </w:r>
    </w:p>
    <w:p w14:paraId="00000010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5) Pani/Pana dane osobowe przetwarzane będą w celu zgłoszenia do Programu Kraszewski Komputery dla bibliotek na podstawie art. 6. ust. 1 lit. f RODO prawnie uzasadniony interes polegający na właściwej realizacji umowy.</w:t>
      </w:r>
    </w:p>
    <w:p w14:paraId="00000011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6) Zakres przetwarzania danych:</w:t>
      </w:r>
    </w:p>
    <w:p w14:paraId="00000012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 xml:space="preserve">- imię i nazwisko </w:t>
      </w:r>
    </w:p>
    <w:p w14:paraId="00000013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- adres służbowy e-mail</w:t>
      </w:r>
    </w:p>
    <w:p w14:paraId="00000014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 xml:space="preserve">- służbowy numer telefonu </w:t>
      </w:r>
    </w:p>
    <w:p w14:paraId="00000015" w14:textId="77777777" w:rsidR="00FA7E73" w:rsidRPr="00B9571D" w:rsidRDefault="00FA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6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7) Odbiorcą Pani/Pana danych osobowych będą: podmioty odpowiedzialne za realizację zadań w</w:t>
      </w:r>
      <w:sdt>
        <w:sdtPr>
          <w:rPr>
            <w:sz w:val="20"/>
            <w:szCs w:val="16"/>
          </w:rPr>
          <w:tag w:val="goog_rdk_1"/>
          <w:id w:val="-1727219749"/>
        </w:sdtPr>
        <w:sdtEndPr/>
        <w:sdtContent/>
      </w:sdt>
      <w:sdt>
        <w:sdtPr>
          <w:rPr>
            <w:sz w:val="20"/>
            <w:szCs w:val="16"/>
          </w:rPr>
          <w:tag w:val="goog_rdk_2"/>
          <w:id w:val="-1623146320"/>
        </w:sdtPr>
        <w:sdtEndPr/>
        <w:sdtContent/>
      </w:sdt>
      <w:r w:rsidRPr="00B9571D">
        <w:rPr>
          <w:rFonts w:ascii="Cambria" w:eastAsia="Cambria" w:hAnsi="Cambria" w:cs="Cambria"/>
          <w:color w:val="000000"/>
          <w:sz w:val="20"/>
        </w:rPr>
        <w:t xml:space="preserve"> ramach Programu Kraszewski Komputery dla bibliotek, podmioty świadczące usługi dostarczania korespondencji, podmioty obsługi technicznej i informatycznej, a także innym podmiotom na podstawie przepisów prawa.</w:t>
      </w:r>
    </w:p>
    <w:p w14:paraId="00000017" w14:textId="77777777" w:rsidR="00FA7E73" w:rsidRPr="00B9571D" w:rsidRDefault="00FA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8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8) Pani/Pana dane osobowe nie będą przekazywane do państwa trzeciego/organizacji międzynarodowej.</w:t>
      </w:r>
    </w:p>
    <w:p w14:paraId="00000019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9) Pani/Pana dane osobowe będą przetwarzane do czasu zakończenia realizacji przedmiotu umowy, a następnie przechowywane w celach archiwalnych, zgodnie z przepisami ustawy z dnia 14 lipca 1983 r. o narodowym zasobie archiwalnym i archiwach (Dz. U. z 2018 r poz. 217)   oraz wynikającymi z niej regulacjami wewnętrznymi Instytutu Książki</w:t>
      </w:r>
    </w:p>
    <w:p w14:paraId="0000001A" w14:textId="77777777" w:rsidR="00FA7E73" w:rsidRPr="00B9571D" w:rsidRDefault="00FA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3B72C544" w14:textId="77777777" w:rsidR="00B9571D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10)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0682632" w14:textId="77777777" w:rsidR="00B9571D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C" w14:textId="7CA43D6D" w:rsidR="00FA7E73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11)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43D57715" w14:textId="77777777" w:rsidR="00B9571D" w:rsidRPr="00B9571D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D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12) Podanie przez Pana/Panią danych osobowych jest dobrowolne, ale niezbędne w celu przystąpienia do programu. W przypadku niepodania danych osobowych niemożliwe będzie uczestnictwo w programie.</w:t>
      </w:r>
    </w:p>
    <w:p w14:paraId="00000020" w14:textId="342315FA" w:rsidR="00FA7E73" w:rsidRDefault="00B9571D" w:rsidP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13) Pani/Pana dane nie będą przetwarzane w sposób zautomatyzowany, nie dokonywane jest profilowanie danych osobowych.  </w:t>
      </w:r>
    </w:p>
    <w:p w14:paraId="42B0A5A8" w14:textId="0DCFE7B0" w:rsidR="00B9571D" w:rsidRPr="00B9571D" w:rsidRDefault="00B9571D" w:rsidP="00B9571D">
      <w:pPr>
        <w:rPr>
          <w:rFonts w:ascii="Cambria" w:eastAsia="Cambria" w:hAnsi="Cambria" w:cs="Cambria"/>
          <w:sz w:val="20"/>
          <w:szCs w:val="16"/>
        </w:rPr>
      </w:pPr>
    </w:p>
    <w:p w14:paraId="63F49827" w14:textId="77777777" w:rsidR="00B9571D" w:rsidRDefault="00B9571D" w:rsidP="00B9571D">
      <w:pPr>
        <w:tabs>
          <w:tab w:val="left" w:pos="8760"/>
        </w:tabs>
        <w:rPr>
          <w:rFonts w:ascii="Cambria" w:eastAsia="Cambria" w:hAnsi="Cambria" w:cs="Cambria"/>
          <w:sz w:val="20"/>
          <w:szCs w:val="16"/>
        </w:rPr>
      </w:pPr>
    </w:p>
    <w:p w14:paraId="3197F419" w14:textId="77777777" w:rsidR="00B9571D" w:rsidRDefault="00B9571D" w:rsidP="00B9571D">
      <w:pPr>
        <w:tabs>
          <w:tab w:val="left" w:pos="8760"/>
        </w:tabs>
        <w:rPr>
          <w:rFonts w:ascii="Cambria" w:eastAsia="Cambria" w:hAnsi="Cambria" w:cs="Cambria"/>
          <w:sz w:val="20"/>
          <w:szCs w:val="16"/>
        </w:rPr>
      </w:pPr>
    </w:p>
    <w:p w14:paraId="0EECE16E" w14:textId="410EF52E" w:rsidR="00B9571D" w:rsidRDefault="00B9571D" w:rsidP="00B9571D">
      <w:pPr>
        <w:tabs>
          <w:tab w:val="left" w:pos="8760"/>
        </w:tabs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98DF" wp14:editId="75E0CBFC">
                <wp:simplePos x="0" y="0"/>
                <wp:positionH relativeFrom="column">
                  <wp:posOffset>5059680</wp:posOffset>
                </wp:positionH>
                <wp:positionV relativeFrom="paragraph">
                  <wp:posOffset>83820</wp:posOffset>
                </wp:positionV>
                <wp:extent cx="14782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04DC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6.6pt" to="5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SjuwEAALUDAAAOAAAAZHJzL2Uyb0RvYy54bWysU8tu2zAQvBfoPxC815KNojUEyzkkaC9B&#10;a/TxAQy1tIjwhSVjSb310D9r/6tL2laKpgiCoBdKK87s7syuNhejNewAGLV3LV8uas7ASd9pt2/5&#10;1y/vXq05i0m4ThjvoOUTRH6xffliM4QGVr73pgNklMTFZggt71MKTVVF2YMVceEDOLpUHq1IFOK+&#10;6lAMlN2aalXXb6rBYxfQS4iRvl4dL/m25FcKZPqoVITETMupt1ROLOdNPqvtRjR7FKHX8tSGeEYX&#10;VmhHRedUVyIJdof6QSqrJfroVVpIbyuvlJZQNJCaZf2Xms+9CFC0kDkxzDbF/5dWfjjskOmOZseZ&#10;E5ZG9Ov7zx/ym9O3jHyNaWLL7NIQYkPgS7fDUxTDDrPkUaHNTxLDxuLsNDsLY2KSPi5fv12v1jQA&#10;eb6r7okBY3oP3lK9SAMy2mXRohGH65ioGEHPEApyI8fS5S1NBjLYuE+gSEguVthlheDSIDsIGn53&#10;W2RQroLMFKWNmUn146QTNtOgrNVTiTO6VPQuzUSrncd/VU3juVV1xJ9VH7Vm2Te+m8ogih20G8Wl&#10;0x7n5fszLvT7v237GwAA//8DAFBLAwQUAAYACAAAACEAEMCBtN0AAAAKAQAADwAAAGRycy9kb3du&#10;cmV2LnhtbEyPwU7DMBBE70j8g7VI3KhDkAJN41RVJYS4IJrC3Y23Toq9jmwnDX+PKw5wnJ3RzNtq&#10;PVvDJvShdyTgfpEBQ2qd6kkL+Ng/3z0BC1GSksYRCvjGAOv6+qqSpXJn2uHURM1SCYVSCuhiHErO&#10;Q9uhlWHhBqTkHZ23MibpNVdenlO5NTzPsoJb2VNa6OSA2w7br2a0Asyrnz71Vm/C+LIrmtP7MX/b&#10;T0Lc3sybFbCIc/wLwwU/oUOdmA5uJBWYEfC4LBJ6TMZDDuwSyPJlAezwe+F1xf+/UP8AAAD//wMA&#10;UEsBAi0AFAAGAAgAAAAhALaDOJL+AAAA4QEAABMAAAAAAAAAAAAAAAAAAAAAAFtDb250ZW50X1R5&#10;cGVzXS54bWxQSwECLQAUAAYACAAAACEAOP0h/9YAAACUAQAACwAAAAAAAAAAAAAAAAAvAQAAX3Jl&#10;bHMvLnJlbHNQSwECLQAUAAYACAAAACEAPUH0o7sBAAC1AwAADgAAAAAAAAAAAAAAAAAuAgAAZHJz&#10;L2Uyb0RvYy54bWxQSwECLQAUAAYACAAAACEAEMCBtN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4B093E2" w14:textId="79ED695F" w:rsidR="00B9571D" w:rsidRPr="00B9571D" w:rsidRDefault="00B9571D" w:rsidP="00B9571D">
      <w:pPr>
        <w:tabs>
          <w:tab w:val="left" w:pos="8760"/>
        </w:tabs>
        <w:ind w:right="401"/>
        <w:jc w:val="right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Podpis Zleceniobiorcy</w:t>
      </w:r>
    </w:p>
    <w:sectPr w:rsidR="00B9571D" w:rsidRPr="00B9571D" w:rsidSect="00B9571D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1524"/>
    <w:multiLevelType w:val="multilevel"/>
    <w:tmpl w:val="693803B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73"/>
    <w:rsid w:val="00016653"/>
    <w:rsid w:val="001862D6"/>
    <w:rsid w:val="00B25694"/>
    <w:rsid w:val="00B9571D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7EF"/>
  <w15:docId w15:val="{BFA945A6-E007-40E2-A4CE-BFDB99D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C49"/>
    <w:pPr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C49"/>
    <w:pPr>
      <w:keepNext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semiHidden/>
    <w:unhideWhenUsed/>
    <w:qFormat/>
    <w:rsid w:val="00563C49"/>
    <w:pPr>
      <w:keepNext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ascii="Times New Roman" w:hAnsi="Times New Roman"/>
      <w:caps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"/>
    <w:semiHidden/>
    <w:unhideWhenUsed/>
    <w:qFormat/>
    <w:rsid w:val="00563C49"/>
    <w:pPr>
      <w:keepNext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ascii="Times New Roman" w:hAnsi="Times New Roman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semiHidden/>
    <w:unhideWhenUsed/>
    <w:qFormat/>
    <w:rsid w:val="00563C49"/>
    <w:pPr>
      <w:keepNext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ascii="Times New Roman" w:hAnsi="Times New Roman"/>
      <w:i/>
      <w:i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C49"/>
    <w:pPr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C49"/>
    <w:pPr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3C49"/>
    <w:pPr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63C49"/>
    <w:pPr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3C49"/>
    <w:pPr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563C4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563C4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563C4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563C4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63C49"/>
    <w:rPr>
      <w:rFonts w:ascii="Arial" w:eastAsia="Times New Roman" w:hAnsi="Arial" w:cs="Times New Roman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63C49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3C4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63C4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3C49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63C49"/>
    <w:rPr>
      <w:color w:val="0563C1" w:themeColor="hyperlink"/>
      <w:u w:val="single"/>
    </w:rPr>
  </w:style>
  <w:style w:type="paragraph" w:customStyle="1" w:styleId="Default">
    <w:name w:val="Default"/>
    <w:rsid w:val="00563C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607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6CkBO9B8SsnlPe6f2ZVoZrhsA==">AMUW2mVqZCmGs+LyuRuKOWm1X38aX7ACrsacBanJ3wrS1Kga56q9D/1n4O8Tsoyabn6e8uWV4PxBzQPrRvnMqv1ZtSf9BQv66DrdTTbzM/wmHx9ZxMbm7wnb8ndH9WWcIMqYANvnSraTQ33VbB+tBb0A+Q0rIlTwYJ2S7E/pxcZ6WAqFuaCSVDSVPpyZGs7t88e7QMyxs2lV9QYEftXtckyb7Jp+ZMHjWuZo09t0WZC3aXjHuaH0XjGQbu769aSdlajKpcidAEpULBM2+SZW5bFnINH7O7XQsaEKIS7EDAlyh1oLtpTfxpisWweLsQArQPjzR7rgKftb0walYA/mhwJ+isOEaxnZuI11oXfY8ocdCp98wbC7PXMMgZ4MRgpyZqUiVg2gDPMkpSz00oq4LUIBZc4OyyJ+XjGRL+RGjbbiR7QgthzcpsIIPjv82YMIMjJOTlw8PVAs2ddM4esGw7ON9NvX1zZlZdMAIrYh6RQhwDXR5FLza3y02ifW8pnuQLgF2zAAcr9HY82X+u9/Q6S+kLw7PXrnS9HYGUxAPaArSpQ+ZnBCNGghEkbfSNUI0PTsQYjzAeGaGXT0X7ihNv2vbFHhGbhOK9G0e7BkCwWqc4fYzxGX0j5GcrlPlDlOfln++V/zksSA+KnVB1tt7aQADRgiSqEMgZmRL4YisPwRRN4q85GKlakUb31HgCLgJ/E3Gv4U2OWsT+Ib870mUuN2KsEKfDuBZMwFVWKJaYRgd8Opo6hPCjoObNcTQISl9TkGnrH2QM5IPDfBIU5e2Zb0k9szS7czZyuqAk/1skehoeLJY7ZWm4WScqsIzlyEQqff9/kfKAWovUpMZp9HYibCCOcpv0g7FxLaCo8NVd+xxyZLoinVrklD+KBAUP83H6ww6hP57TF1hepndeOyFpPKg+oAtXzbUxfDb0yWFvS0j/FHw12DrLWKeZr9WFZK+jq8kJOYGPzqu5/65sKPllVhJ6RWdbBXCJR/gXCAzyLSQglqhv58BScv6xW9oGUKRqSIB53ymmGv0/THaRvUho2Nb41QbxQvxuLXxxklyEChyru7d9K4B1n0ZUUrBmriM2NgVVuFYTAdshupRmYjdW8boPwg8MQNLQS22ghWsP+6uk457Dh4XgYKp/aSB5ea5McwIi7gHJ4Y6lbt6zjas+DOXy7JdrQ7mav495cIVxeJsHKaS0Feopkkz5usi9VlEymY9TnRsVhbSIK9sWO8t+v7PxceorIzvnnQbKjlNRLpdIRk5IOoV+5xeTjqSrF58O6OiDGde5Qk4vR/4/vLsC6JoodoWHhdAw1sDjXNgH4S4S34IJUh0j9MNeU28HuUkr9TN5/Leskx1vo/1rLKgePMGpOpFbdEO/X+C1pSiau8BJr8cGkypS5kbWq76Cq751T6gm0nC8uUnNHFwQUgenQVpu9A+nB5bY9NMGdhyRnrj8t71P/FfMzQczzMsKhyo8sttQX9tsY7zmkY80C6pfQYA7twwpsqzyPqLavF68ZFLUuE/4NV5zhlCUCWythkQmAZo5bs5ef4lYiaz2NB7Ee8ek0d0xNu6Pbp9xPPh+m7w/TuIladjRW8ZpPpSabk1RvTsMqrK+oRbzS0H8gLs/ZcjoyG4264Isab5xiKVape/E2muioIB9pJ5dfHcR0bYCssg6ng2cRzIMWT+MgOpv/l/4RJFHhepdGwD8Eruiph7rN/yg7ms+WlGRNr6cgI6Om05XzsEVI5tgElfnzB6Z6wNS3zgskECksxihBQ+ShCXKtWom1NFwJp0VKjkcW7SCpITugV7YjM8vyH8ljyrigKCn0HPZHKQJmztEAMQMNifeOfXTaLZLWWY/IxNG7RywZ+yIfwRnqBsoo1Zrx82veFidjiIeNEKg+PiAVGEypm3QW7OoVAhRx5G7O1edP7+EW5CmJ4NeE/yNuvulLkFXwWjIXfLEZ24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2871</Characters>
  <Application>Microsoft Office Word</Application>
  <DocSecurity>0</DocSecurity>
  <Lines>48</Lines>
  <Paragraphs>17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Byrski</dc:creator>
  <cp:lastModifiedBy>Anna Zagórska</cp:lastModifiedBy>
  <cp:revision>5</cp:revision>
  <dcterms:created xsi:type="dcterms:W3CDTF">2021-01-15T10:33:00Z</dcterms:created>
  <dcterms:modified xsi:type="dcterms:W3CDTF">2021-05-04T13:34:00Z</dcterms:modified>
</cp:coreProperties>
</file>