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2303"/>
        <w:gridCol w:w="299"/>
        <w:gridCol w:w="8"/>
        <w:gridCol w:w="2401"/>
        <w:gridCol w:w="362"/>
        <w:gridCol w:w="307"/>
        <w:gridCol w:w="2765"/>
      </w:tblGrid>
      <w:tr w:rsidR="00D82B04" w:rsidTr="00D82B04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82B04" w:rsidRPr="00064206" w:rsidRDefault="00D82B04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04" w:rsidRPr="00064206" w:rsidRDefault="00D82B04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 zacienione wypełnia Instytut Książki</w:t>
            </w:r>
          </w:p>
        </w:tc>
      </w:tr>
      <w:tr w:rsidR="00D82B04" w:rsidRPr="00D82B04" w:rsidTr="00D82B04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04" w:rsidRPr="00D82B04" w:rsidRDefault="00D82B04" w:rsidP="00D82B04">
            <w:pPr>
              <w:rPr>
                <w:sz w:val="10"/>
                <w:szCs w:val="10"/>
              </w:rPr>
            </w:pPr>
          </w:p>
        </w:tc>
        <w:tc>
          <w:tcPr>
            <w:tcW w:w="8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04" w:rsidRPr="00D82B04" w:rsidRDefault="00D82B04" w:rsidP="00D82B04">
            <w:pPr>
              <w:rPr>
                <w:sz w:val="10"/>
                <w:szCs w:val="10"/>
              </w:rPr>
            </w:pPr>
          </w:p>
        </w:tc>
      </w:tr>
      <w:tr w:rsidR="00531ECA" w:rsidTr="00D82B04">
        <w:tc>
          <w:tcPr>
            <w:tcW w:w="3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 w:rsidRPr="00064206">
              <w:rPr>
                <w:sz w:val="16"/>
                <w:szCs w:val="16"/>
              </w:rPr>
              <w:t>Numer rejestru Instytutu Książki:</w:t>
            </w:r>
          </w:p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Default="00531ECA" w:rsidP="00531ECA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531ECA" w:rsidRDefault="003643C6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nr (wg regulaminu):</w:t>
            </w:r>
          </w:p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531ECA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Nabór, nr:</w:t>
            </w:r>
          </w:p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531ECA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531ECA" w:rsidRDefault="00531ECA" w:rsidP="00064206">
            <w:pPr>
              <w:spacing w:line="280" w:lineRule="atLeast"/>
              <w:rPr>
                <w:b/>
                <w:sz w:val="16"/>
                <w:szCs w:val="16"/>
              </w:rPr>
            </w:pPr>
            <w:r w:rsidRPr="00531ECA">
              <w:rPr>
                <w:b/>
                <w:sz w:val="16"/>
                <w:szCs w:val="16"/>
              </w:rPr>
              <w:t>Liczba przyznanych punktów ogółem: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 w:rsidRPr="00064206">
              <w:rPr>
                <w:sz w:val="16"/>
                <w:szCs w:val="16"/>
              </w:rPr>
              <w:t>Data wpływu do Instytutu Książki</w:t>
            </w:r>
            <w:r>
              <w:rPr>
                <w:sz w:val="16"/>
                <w:szCs w:val="16"/>
              </w:rPr>
              <w:t>:</w:t>
            </w:r>
          </w:p>
        </w:tc>
      </w:tr>
      <w:tr w:rsidR="00531ECA" w:rsidTr="00906AA4"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531ECA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531ECA">
            <w:pPr>
              <w:spacing w:line="280" w:lineRule="atLeast"/>
              <w:rPr>
                <w:sz w:val="16"/>
                <w:szCs w:val="16"/>
              </w:rPr>
            </w:pPr>
            <w:r w:rsidRPr="00064206">
              <w:rPr>
                <w:sz w:val="16"/>
                <w:szCs w:val="16"/>
              </w:rPr>
              <w:t xml:space="preserve">Procent budżetu organizatora </w:t>
            </w:r>
            <w:r>
              <w:rPr>
                <w:sz w:val="16"/>
                <w:szCs w:val="16"/>
              </w:rPr>
              <w:t>[…]: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 w:rsidRPr="00531ECA">
              <w:rPr>
                <w:sz w:val="16"/>
                <w:szCs w:val="16"/>
              </w:rPr>
              <w:t>Zasięg społeczny biblioteki</w:t>
            </w:r>
            <w:r>
              <w:rPr>
                <w:sz w:val="16"/>
                <w:szCs w:val="16"/>
              </w:rPr>
              <w:t xml:space="preserve"> […]: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 w:rsidRPr="00531ECA">
              <w:rPr>
                <w:sz w:val="16"/>
                <w:szCs w:val="16"/>
              </w:rPr>
              <w:t>Ocena budżetu</w:t>
            </w:r>
            <w:r>
              <w:rPr>
                <w:sz w:val="16"/>
                <w:szCs w:val="16"/>
              </w:rPr>
              <w:t xml:space="preserve"> […]: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Dyrektora Instytutu Książki:</w:t>
            </w: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Kwota:</w:t>
            </w: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decyzji:</w:t>
            </w: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rPr>
                <w:sz w:val="16"/>
                <w:szCs w:val="16"/>
              </w:rPr>
            </w:pPr>
          </w:p>
          <w:p w:rsidR="00531ECA" w:rsidRDefault="00531ECA" w:rsidP="00531ECA">
            <w:pPr>
              <w:shd w:val="clear" w:color="auto" w:fill="DBE5F1" w:themeFill="accent1" w:themeFillTint="33"/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 w:rsidRPr="00531ECA">
              <w:rPr>
                <w:sz w:val="16"/>
                <w:szCs w:val="16"/>
              </w:rPr>
              <w:t>Ocena profesjonalizmu przygotowania wniosku</w:t>
            </w:r>
            <w:r>
              <w:rPr>
                <w:sz w:val="16"/>
                <w:szCs w:val="16"/>
              </w:rPr>
              <w:t xml:space="preserve"> […]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rPr>
          <w:trHeight w:val="695"/>
        </w:trPr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31ECA" w:rsidTr="00906AA4">
        <w:trPr>
          <w:trHeight w:val="695"/>
        </w:trPr>
        <w:tc>
          <w:tcPr>
            <w:tcW w:w="30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A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</w:tcPr>
          <w:p w:rsidR="00531ECA" w:rsidRPr="00064206" w:rsidRDefault="00531ECA" w:rsidP="00064206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906AA4" w:rsidTr="00906AA4">
        <w:trPr>
          <w:gridBefore w:val="3"/>
          <w:wBefore w:w="3369" w:type="dxa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  <w:r>
              <w:t>Miejscowość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</w:p>
        </w:tc>
      </w:tr>
      <w:tr w:rsidR="00906AA4" w:rsidRPr="00906AA4" w:rsidTr="00906AA4">
        <w:trPr>
          <w:gridBefore w:val="3"/>
          <w:wBefore w:w="3369" w:type="dxa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AA4" w:rsidRPr="00906AA4" w:rsidRDefault="00906AA4" w:rsidP="00906AA4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A4" w:rsidRPr="00906AA4" w:rsidRDefault="00906AA4" w:rsidP="00906AA4">
            <w:pPr>
              <w:rPr>
                <w:sz w:val="10"/>
                <w:szCs w:val="10"/>
              </w:rPr>
            </w:pPr>
          </w:p>
        </w:tc>
      </w:tr>
      <w:tr w:rsidR="00906AA4" w:rsidTr="00906AA4">
        <w:trPr>
          <w:gridBefore w:val="3"/>
          <w:wBefore w:w="3369" w:type="dxa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  <w:r>
              <w:t>Data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</w:p>
        </w:tc>
      </w:tr>
      <w:tr w:rsidR="00906AA4" w:rsidRPr="00906AA4" w:rsidTr="00906AA4">
        <w:trPr>
          <w:gridBefore w:val="3"/>
          <w:wBefore w:w="3369" w:type="dxa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AA4" w:rsidRPr="00906AA4" w:rsidRDefault="00906AA4" w:rsidP="00A81254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A4" w:rsidRPr="00906AA4" w:rsidRDefault="00906AA4" w:rsidP="00A81254">
            <w:pPr>
              <w:rPr>
                <w:sz w:val="10"/>
                <w:szCs w:val="10"/>
              </w:rPr>
            </w:pPr>
          </w:p>
        </w:tc>
      </w:tr>
      <w:tr w:rsidR="00906AA4" w:rsidTr="00906AA4">
        <w:trPr>
          <w:gridBefore w:val="3"/>
          <w:wBefore w:w="3369" w:type="dxa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AA4" w:rsidRDefault="00906AA4" w:rsidP="00906AA4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</w:tc>
      </w:tr>
    </w:tbl>
    <w:p w:rsidR="00535651" w:rsidRDefault="00535651" w:rsidP="00E21257">
      <w:pPr>
        <w:spacing w:after="0" w:line="300" w:lineRule="atLeast"/>
      </w:pPr>
    </w:p>
    <w:p w:rsidR="00E21257" w:rsidRPr="00C339DC" w:rsidRDefault="00535651" w:rsidP="00E21257">
      <w:pPr>
        <w:spacing w:after="0" w:line="300" w:lineRule="atLeast"/>
        <w:jc w:val="center"/>
        <w:rPr>
          <w:b/>
        </w:rPr>
      </w:pPr>
      <w:r w:rsidRPr="00C339DC">
        <w:rPr>
          <w:b/>
        </w:rPr>
        <w:t>Wniosek o dofinansowanie zadania</w:t>
      </w:r>
    </w:p>
    <w:p w:rsidR="001B6D03" w:rsidRPr="001B6D03" w:rsidRDefault="001B6D03" w:rsidP="001B6D03">
      <w:pPr>
        <w:spacing w:after="0" w:line="300" w:lineRule="atLeast"/>
        <w:jc w:val="center"/>
        <w:rPr>
          <w:b/>
        </w:rPr>
      </w:pPr>
      <w:r w:rsidRPr="001B6D03">
        <w:rPr>
          <w:b/>
        </w:rPr>
        <w:t>„Kraszewski. Komputery dla bibliotek”</w:t>
      </w:r>
    </w:p>
    <w:p w:rsidR="001B6D03" w:rsidRPr="001B6D03" w:rsidRDefault="001B6D03" w:rsidP="001B6D03">
      <w:pPr>
        <w:spacing w:after="0" w:line="300" w:lineRule="atLeast"/>
        <w:jc w:val="center"/>
        <w:rPr>
          <w:b/>
        </w:rPr>
      </w:pPr>
      <w:r w:rsidRPr="001B6D03">
        <w:rPr>
          <w:b/>
        </w:rPr>
        <w:t>w ramach Narodowego Programu Rozwoju Czytelnictwa w roku 2012</w:t>
      </w:r>
    </w:p>
    <w:p w:rsidR="00E21257" w:rsidRDefault="001B6D03" w:rsidP="001B6D03">
      <w:pPr>
        <w:spacing w:after="0" w:line="300" w:lineRule="atLeast"/>
        <w:jc w:val="center"/>
        <w:rPr>
          <w:b/>
        </w:rPr>
      </w:pPr>
      <w:r w:rsidRPr="001B6D03">
        <w:rPr>
          <w:b/>
        </w:rPr>
        <w:t>ze środków Instytutu Książki</w:t>
      </w:r>
    </w:p>
    <w:p w:rsidR="001B6D03" w:rsidRDefault="001B6D03" w:rsidP="001B6D03">
      <w:pPr>
        <w:spacing w:after="0" w:line="300" w:lineRule="atLeast"/>
        <w:jc w:val="center"/>
      </w:pPr>
    </w:p>
    <w:p w:rsidR="00E21257" w:rsidRDefault="00E21257" w:rsidP="00E21257">
      <w:pPr>
        <w:spacing w:after="0" w:line="300" w:lineRule="atLeast"/>
        <w:jc w:val="both"/>
      </w:pPr>
      <w:r>
        <w:t>Numery NIP oraz REGON wnioskodawcy.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"/>
        <w:gridCol w:w="2767"/>
        <w:gridCol w:w="4142"/>
      </w:tblGrid>
      <w:tr w:rsidR="00E21257" w:rsidTr="00E21257">
        <w:trPr>
          <w:gridAfter w:val="1"/>
          <w:wAfter w:w="4142" w:type="dxa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57" w:rsidRDefault="00E21257" w:rsidP="00E21257">
            <w:pPr>
              <w:spacing w:line="300" w:lineRule="atLeast"/>
              <w:jc w:val="both"/>
            </w:pPr>
            <w:r>
              <w:t>Nr NIP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1257" w:rsidRDefault="00E21257" w:rsidP="00E21257">
            <w:pPr>
              <w:spacing w:line="300" w:lineRule="atLeast"/>
              <w:jc w:val="both"/>
            </w:pPr>
          </w:p>
        </w:tc>
      </w:tr>
      <w:tr w:rsidR="006B7FA4" w:rsidRPr="006B7FA4" w:rsidTr="006B7FA4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E21257" w:rsidTr="00E21257">
        <w:trPr>
          <w:gridAfter w:val="1"/>
          <w:wAfter w:w="4142" w:type="dxa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57" w:rsidRDefault="00E21257" w:rsidP="00E8543E">
            <w:pPr>
              <w:spacing w:line="300" w:lineRule="atLeast"/>
              <w:jc w:val="both"/>
            </w:pPr>
            <w:r>
              <w:t>Nr REGON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1257" w:rsidRDefault="00E21257" w:rsidP="00E21257">
            <w:pPr>
              <w:spacing w:line="300" w:lineRule="atLeast"/>
              <w:jc w:val="both"/>
            </w:pPr>
          </w:p>
        </w:tc>
      </w:tr>
    </w:tbl>
    <w:p w:rsidR="00E21257" w:rsidRPr="00535651" w:rsidRDefault="00E21257" w:rsidP="00E21257">
      <w:pPr>
        <w:spacing w:after="0" w:line="300" w:lineRule="atLeast"/>
        <w:jc w:val="both"/>
      </w:pPr>
    </w:p>
    <w:p w:rsidR="002E4B57" w:rsidRPr="00E21257" w:rsidRDefault="00E21257" w:rsidP="00E21257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 w:rsidRPr="00E21257">
        <w:rPr>
          <w:b/>
        </w:rPr>
        <w:t>Nazwa Programu (Priorytetu):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"/>
        <w:gridCol w:w="6909"/>
      </w:tblGrid>
      <w:tr w:rsidR="00E21257" w:rsidTr="00E212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57" w:rsidRDefault="00E21257" w:rsidP="00E21257">
            <w:pPr>
              <w:spacing w:line="300" w:lineRule="atLeast"/>
            </w:pPr>
            <w:r>
              <w:t>Nazwa programu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</w:tcBorders>
          </w:tcPr>
          <w:p w:rsidR="00E21257" w:rsidRDefault="00906AA4" w:rsidP="00E21257">
            <w:pPr>
              <w:spacing w:line="300" w:lineRule="atLeast"/>
            </w:pPr>
            <w:r w:rsidRPr="00C339DC">
              <w:rPr>
                <w:b/>
              </w:rPr>
              <w:t>Kraszewski. Komputery dla bibliotek</w:t>
            </w:r>
          </w:p>
        </w:tc>
      </w:tr>
      <w:tr w:rsidR="006B7FA4" w:rsidRPr="006B7FA4" w:rsidTr="00531ECA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E21257" w:rsidTr="00E212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57" w:rsidRDefault="00792680" w:rsidP="00FB69A7">
            <w:pPr>
              <w:spacing w:line="300" w:lineRule="atLeast"/>
            </w:pPr>
            <w:r>
              <w:t>Numer</w:t>
            </w:r>
            <w:r w:rsidR="00E21257">
              <w:t xml:space="preserve"> </w:t>
            </w:r>
            <w:r w:rsidR="00FB69A7">
              <w:t>zadania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</w:tcBorders>
          </w:tcPr>
          <w:p w:rsidR="00E21257" w:rsidRDefault="00E21257" w:rsidP="00E21257">
            <w:pPr>
              <w:spacing w:line="300" w:lineRule="atLeast"/>
            </w:pPr>
          </w:p>
        </w:tc>
      </w:tr>
    </w:tbl>
    <w:p w:rsidR="00906AA4" w:rsidRDefault="00906AA4" w:rsidP="00906AA4">
      <w:pPr>
        <w:pStyle w:val="Akapitzlist"/>
        <w:spacing w:after="0" w:line="300" w:lineRule="atLeast"/>
        <w:ind w:left="284"/>
        <w:rPr>
          <w:b/>
        </w:rPr>
      </w:pPr>
    </w:p>
    <w:p w:rsidR="00906AA4" w:rsidRDefault="00906AA4" w:rsidP="008309C0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>
        <w:rPr>
          <w:b/>
        </w:rPr>
        <w:t>Nazwa własna zadania (maksymalnie 60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AA4" w:rsidTr="00906AA4">
        <w:tc>
          <w:tcPr>
            <w:tcW w:w="9212" w:type="dxa"/>
          </w:tcPr>
          <w:p w:rsidR="00906AA4" w:rsidRDefault="00906AA4" w:rsidP="00906AA4">
            <w:pPr>
              <w:spacing w:line="300" w:lineRule="atLeast"/>
            </w:pPr>
          </w:p>
        </w:tc>
      </w:tr>
    </w:tbl>
    <w:p w:rsidR="000F5520" w:rsidRDefault="000F5520" w:rsidP="008309C0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>
        <w:rPr>
          <w:b/>
        </w:rPr>
        <w:lastRenderedPageBreak/>
        <w:t>Informacje o wnioskodawcy</w:t>
      </w:r>
    </w:p>
    <w:p w:rsidR="00E21257" w:rsidRPr="000F5520" w:rsidRDefault="008309C0" w:rsidP="000F5520">
      <w:pPr>
        <w:spacing w:after="0" w:line="300" w:lineRule="atLeast"/>
        <w:rPr>
          <w:b/>
        </w:rPr>
      </w:pPr>
      <w:r>
        <w:t>I</w:t>
      </w:r>
      <w:r w:rsidR="00D82B04">
        <w:t>I</w:t>
      </w:r>
      <w:r>
        <w:t>I</w:t>
      </w:r>
      <w:r w:rsidR="000F5520">
        <w:t>.1. Pełna nazwa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5520" w:rsidTr="000F5520">
        <w:tc>
          <w:tcPr>
            <w:tcW w:w="9212" w:type="dxa"/>
          </w:tcPr>
          <w:p w:rsidR="000F5520" w:rsidRDefault="000F5520" w:rsidP="00E21257">
            <w:pPr>
              <w:spacing w:line="300" w:lineRule="atLeast"/>
            </w:pPr>
          </w:p>
          <w:p w:rsidR="00472D47" w:rsidRDefault="00472D47" w:rsidP="00E21257">
            <w:pPr>
              <w:spacing w:line="300" w:lineRule="atLeast"/>
            </w:pPr>
          </w:p>
          <w:p w:rsidR="00472D47" w:rsidRDefault="00472D47" w:rsidP="00E21257">
            <w:pPr>
              <w:spacing w:line="300" w:lineRule="atLeast"/>
            </w:pPr>
          </w:p>
        </w:tc>
      </w:tr>
    </w:tbl>
    <w:p w:rsidR="00A81254" w:rsidRPr="00537966" w:rsidRDefault="00A81254" w:rsidP="000F5520">
      <w:pPr>
        <w:spacing w:after="0" w:line="300" w:lineRule="atLeast"/>
        <w:ind w:left="426" w:hanging="426"/>
      </w:pPr>
      <w:r w:rsidRPr="00537966">
        <w:t>III.2. Rodzaj biblioteki</w:t>
      </w:r>
      <w:r w:rsidR="00472D47" w:rsidRPr="00537966">
        <w:t xml:space="preserve"> (proszę zaznaczyć odpowiednią kratkę)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00"/>
        <w:gridCol w:w="500"/>
        <w:gridCol w:w="500"/>
        <w:gridCol w:w="500"/>
        <w:gridCol w:w="500"/>
        <w:gridCol w:w="500"/>
        <w:gridCol w:w="500"/>
        <w:gridCol w:w="501"/>
      </w:tblGrid>
      <w:tr w:rsidR="00472D47" w:rsidTr="00472D47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  <w:r>
              <w:t>biblioteka wojewódzka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</w:tr>
      <w:tr w:rsidR="00A81254" w:rsidRPr="006B7FA4" w:rsidTr="00472D47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254" w:rsidRPr="006B7FA4" w:rsidRDefault="00A81254" w:rsidP="00A81254">
            <w:pPr>
              <w:rPr>
                <w:sz w:val="10"/>
                <w:szCs w:val="10"/>
              </w:rPr>
            </w:pPr>
          </w:p>
        </w:tc>
      </w:tr>
      <w:tr w:rsidR="00472D47" w:rsidTr="00472D47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  <w:r>
              <w:t xml:space="preserve">biblioteka powiatowa lub pełniąca zadania powiatowe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</w:tr>
      <w:tr w:rsidR="00A81254" w:rsidRPr="006B7FA4" w:rsidTr="00472D47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254" w:rsidRPr="006B7FA4" w:rsidRDefault="00A81254" w:rsidP="00A81254">
            <w:pPr>
              <w:rPr>
                <w:sz w:val="10"/>
                <w:szCs w:val="10"/>
              </w:rPr>
            </w:pPr>
          </w:p>
        </w:tc>
      </w:tr>
      <w:tr w:rsidR="00472D47" w:rsidTr="00472D47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472D47" w:rsidRDefault="00472D47" w:rsidP="00A81254">
            <w:pPr>
              <w:spacing w:line="300" w:lineRule="atLeast"/>
            </w:pPr>
            <w:r>
              <w:t>biblioteka gminy miejskiej powyżej 15 ty. mieszkańców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</w:tr>
      <w:tr w:rsidR="00A81254" w:rsidRPr="006B7FA4" w:rsidTr="00472D47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254" w:rsidRPr="006B7FA4" w:rsidRDefault="00A81254" w:rsidP="00A81254">
            <w:pPr>
              <w:rPr>
                <w:sz w:val="10"/>
                <w:szCs w:val="10"/>
              </w:rPr>
            </w:pPr>
          </w:p>
        </w:tc>
      </w:tr>
      <w:tr w:rsidR="00472D47" w:rsidTr="00472D47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472D47" w:rsidRDefault="00472D47" w:rsidP="00A81254">
            <w:pPr>
              <w:spacing w:line="300" w:lineRule="atLeast"/>
            </w:pPr>
            <w:r>
              <w:t>biblioteka gminy miejskiej poniżej 15 ty. mieszkańców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</w:tr>
      <w:tr w:rsidR="00A81254" w:rsidRPr="006B7FA4" w:rsidTr="00472D47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254" w:rsidRPr="006B7FA4" w:rsidRDefault="00A81254" w:rsidP="00A81254">
            <w:pPr>
              <w:rPr>
                <w:sz w:val="10"/>
                <w:szCs w:val="10"/>
              </w:rPr>
            </w:pPr>
          </w:p>
        </w:tc>
      </w:tr>
      <w:tr w:rsidR="00472D47" w:rsidTr="00472D47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472D47" w:rsidRDefault="00472D47" w:rsidP="00472D47">
            <w:pPr>
              <w:spacing w:line="300" w:lineRule="atLeast"/>
            </w:pPr>
            <w:r>
              <w:t>biblioteka gminy miejsko-wiejskiej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A81254">
            <w:pPr>
              <w:spacing w:line="300" w:lineRule="atLeast"/>
            </w:pPr>
          </w:p>
        </w:tc>
      </w:tr>
      <w:tr w:rsidR="00A81254" w:rsidRPr="006B7FA4" w:rsidTr="00472D47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254" w:rsidRPr="006B7FA4" w:rsidRDefault="00A81254" w:rsidP="00A81254">
            <w:pPr>
              <w:rPr>
                <w:sz w:val="10"/>
                <w:szCs w:val="10"/>
              </w:rPr>
            </w:pPr>
          </w:p>
        </w:tc>
      </w:tr>
      <w:tr w:rsidR="00472D47" w:rsidTr="00472D47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47" w:rsidRDefault="00472D47" w:rsidP="00472D47">
            <w:pPr>
              <w:spacing w:line="300" w:lineRule="atLeast"/>
            </w:pPr>
            <w:r>
              <w:t>biblioteka gminy wiejskiej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472D47" w:rsidRDefault="00472D47" w:rsidP="00DD19A5">
            <w:pPr>
              <w:spacing w:line="300" w:lineRule="atLeast"/>
            </w:pPr>
          </w:p>
        </w:tc>
      </w:tr>
      <w:tr w:rsidR="00472D47" w:rsidRPr="006B7FA4" w:rsidTr="00DD19A5"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D47" w:rsidRPr="006B7FA4" w:rsidRDefault="00472D47" w:rsidP="00DD19A5">
            <w:pPr>
              <w:rPr>
                <w:sz w:val="10"/>
                <w:szCs w:val="10"/>
              </w:rPr>
            </w:pPr>
          </w:p>
        </w:tc>
      </w:tr>
    </w:tbl>
    <w:p w:rsidR="000F5520" w:rsidRDefault="008309C0" w:rsidP="000F5520">
      <w:pPr>
        <w:spacing w:after="0" w:line="300" w:lineRule="atLeast"/>
        <w:ind w:left="426" w:hanging="426"/>
      </w:pPr>
      <w:r>
        <w:t>II</w:t>
      </w:r>
      <w:r w:rsidR="00D82B04">
        <w:t>I</w:t>
      </w:r>
      <w:r w:rsidR="000F5520">
        <w:t>.</w:t>
      </w:r>
      <w:r w:rsidR="00A81254">
        <w:t>3</w:t>
      </w:r>
      <w:r w:rsidR="000F5520">
        <w:t xml:space="preserve">. Osoby upoważnione do reprezentowania wnioskodawcy, składania oświadczeń woli i zaciągania w jego imieniu zobowiązań finansowych zgodnie z wpisem w odpowiednim rejestrze </w:t>
      </w:r>
      <w:r w:rsidR="00457B06">
        <w:br/>
      </w:r>
      <w:r w:rsidR="000F5520">
        <w:t>(nr telefonu, nr faksu i adres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7FA4" w:rsidRPr="006B7FA4" w:rsidTr="006B7F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20" w:rsidRDefault="000F5520" w:rsidP="00531ECA">
            <w:pPr>
              <w:spacing w:line="300" w:lineRule="atLeast"/>
            </w:pPr>
            <w:r>
              <w:t>Imię: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0" w:rsidRDefault="000F5520" w:rsidP="00531ECA">
            <w:pPr>
              <w:spacing w:line="300" w:lineRule="atLeast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20" w:rsidRDefault="000F5520" w:rsidP="00531ECA">
            <w:pPr>
              <w:spacing w:line="300" w:lineRule="atLeast"/>
            </w:pPr>
            <w:r>
              <w:t>Nazwisko: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20" w:rsidRDefault="000F5520" w:rsidP="00531ECA">
            <w:pPr>
              <w:spacing w:line="300" w:lineRule="atLeast"/>
            </w:pPr>
          </w:p>
        </w:tc>
      </w:tr>
      <w:tr w:rsidR="006B7FA4" w:rsidRPr="006B7FA4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6B7FA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6B7FA4">
            <w:pPr>
              <w:rPr>
                <w:sz w:val="10"/>
                <w:szCs w:val="10"/>
              </w:rPr>
            </w:pPr>
          </w:p>
        </w:tc>
      </w:tr>
      <w:tr w:rsidR="000F5520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20" w:rsidRDefault="000F5520" w:rsidP="00531ECA">
            <w:pPr>
              <w:spacing w:line="300" w:lineRule="atLeast"/>
            </w:pPr>
            <w:r>
              <w:t>stanowisko: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5520" w:rsidRDefault="000F5520" w:rsidP="00531ECA">
            <w:pPr>
              <w:spacing w:line="300" w:lineRule="atLeast"/>
            </w:pPr>
          </w:p>
        </w:tc>
      </w:tr>
      <w:tr w:rsidR="006B7FA4" w:rsidRPr="006B7FA4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0F5520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20" w:rsidRDefault="000F5520" w:rsidP="00531ECA">
            <w:pPr>
              <w:spacing w:line="300" w:lineRule="atLeast"/>
            </w:pPr>
            <w:r>
              <w:t>nr telefonu</w:t>
            </w:r>
            <w:r w:rsidR="006B7FA4">
              <w:t>: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0" w:rsidRDefault="000F5520" w:rsidP="00531ECA">
            <w:pPr>
              <w:spacing w:line="300" w:lineRule="atLeast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20" w:rsidRDefault="000F5520" w:rsidP="00531ECA">
            <w:pPr>
              <w:spacing w:line="300" w:lineRule="atLeast"/>
            </w:pPr>
            <w:r>
              <w:t>nr faksu</w:t>
            </w:r>
            <w:r w:rsidR="006B7FA4">
              <w:t>: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0F5520" w:rsidRDefault="000F5520" w:rsidP="00531ECA">
            <w:pPr>
              <w:spacing w:line="300" w:lineRule="atLeast"/>
            </w:pPr>
          </w:p>
        </w:tc>
      </w:tr>
      <w:tr w:rsidR="006B7FA4" w:rsidRPr="006B7FA4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0F5520" w:rsidTr="006B7FA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520" w:rsidRDefault="000F5520" w:rsidP="00531ECA">
            <w:pPr>
              <w:spacing w:line="300" w:lineRule="atLeast"/>
            </w:pPr>
            <w:r>
              <w:t>e-mail:</w:t>
            </w:r>
          </w:p>
        </w:tc>
        <w:tc>
          <w:tcPr>
            <w:tcW w:w="69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5520" w:rsidRDefault="000F5520" w:rsidP="00531ECA">
            <w:pPr>
              <w:spacing w:line="300" w:lineRule="atLeast"/>
            </w:pPr>
          </w:p>
        </w:tc>
      </w:tr>
      <w:tr w:rsidR="006B7FA4" w:rsidRPr="006B7FA4" w:rsidTr="006B7FA4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FA4" w:rsidRPr="006B7FA4" w:rsidRDefault="006B7FA4" w:rsidP="006B7FA4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left w:val="nil"/>
              <w:bottom w:val="single" w:sz="4" w:space="0" w:color="auto"/>
            </w:tcBorders>
          </w:tcPr>
          <w:p w:rsidR="006B7FA4" w:rsidRPr="006B7FA4" w:rsidRDefault="006B7FA4" w:rsidP="006B7FA4">
            <w:pPr>
              <w:rPr>
                <w:sz w:val="10"/>
                <w:szCs w:val="10"/>
              </w:rPr>
            </w:pPr>
          </w:p>
        </w:tc>
      </w:tr>
    </w:tbl>
    <w:p w:rsidR="000F5520" w:rsidRDefault="000F5520" w:rsidP="000F5520">
      <w:pPr>
        <w:spacing w:after="0" w:line="300" w:lineRule="atLeast"/>
        <w:ind w:left="426" w:hanging="42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7FA4" w:rsidRPr="006B7FA4" w:rsidTr="00531EC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Imię: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Nazwisko: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stanowisko: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nr telefonu: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nr faksu: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e-mail:</w:t>
            </w:r>
          </w:p>
        </w:tc>
        <w:tc>
          <w:tcPr>
            <w:tcW w:w="69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left w:val="nil"/>
              <w:bottom w:val="single" w:sz="4" w:space="0" w:color="auto"/>
            </w:tcBorders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</w:tbl>
    <w:p w:rsidR="006B7FA4" w:rsidRDefault="008309C0" w:rsidP="006B7FA4">
      <w:pPr>
        <w:spacing w:after="0" w:line="300" w:lineRule="atLeast"/>
        <w:ind w:left="426" w:hanging="426"/>
      </w:pPr>
      <w:r>
        <w:t>I</w:t>
      </w:r>
      <w:r w:rsidR="00D82B04">
        <w:t>I</w:t>
      </w:r>
      <w:r>
        <w:t>I</w:t>
      </w:r>
      <w:r w:rsidR="006B7FA4">
        <w:t>.</w:t>
      </w:r>
      <w:r w:rsidR="00A81254">
        <w:t>4</w:t>
      </w:r>
      <w:r w:rsidR="006B7FA4">
        <w:t>. Osoba odpowiedzialna za przygotowanie wniosku i kontakty z Instytutem Książki (nr telefonu, nr faksu i adres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7FA4" w:rsidRPr="006B7FA4" w:rsidTr="00531EC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Imię: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Nazwisko: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stanowisko: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nr telefonu: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nr faksu: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FA4" w:rsidRDefault="006B7FA4" w:rsidP="00531ECA">
            <w:pPr>
              <w:spacing w:line="300" w:lineRule="atLeast"/>
            </w:pPr>
            <w:r>
              <w:t>e-mail:</w:t>
            </w:r>
          </w:p>
        </w:tc>
        <w:tc>
          <w:tcPr>
            <w:tcW w:w="69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7FA4" w:rsidRDefault="006B7FA4" w:rsidP="00531ECA">
            <w:pPr>
              <w:spacing w:line="300" w:lineRule="atLeast"/>
            </w:pPr>
          </w:p>
        </w:tc>
      </w:tr>
      <w:tr w:rsidR="006B7FA4" w:rsidRPr="006B7FA4" w:rsidTr="00531ECA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left w:val="nil"/>
              <w:bottom w:val="single" w:sz="4" w:space="0" w:color="auto"/>
            </w:tcBorders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</w:tbl>
    <w:p w:rsidR="006B7FA4" w:rsidRDefault="008309C0" w:rsidP="006B7FA4">
      <w:pPr>
        <w:spacing w:after="0" w:line="300" w:lineRule="atLeast"/>
        <w:ind w:left="426" w:hanging="426"/>
      </w:pPr>
      <w:r>
        <w:t>I</w:t>
      </w:r>
      <w:r w:rsidR="00D82B04">
        <w:t>I</w:t>
      </w:r>
      <w:r>
        <w:t>I</w:t>
      </w:r>
      <w:r w:rsidR="006B7FA4">
        <w:t>.</w:t>
      </w:r>
      <w:r w:rsidR="00A81254">
        <w:t>5</w:t>
      </w:r>
      <w:r w:rsidR="006B7FA4">
        <w:t>. Adres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031"/>
        <w:gridCol w:w="1272"/>
        <w:gridCol w:w="2303"/>
      </w:tblGrid>
      <w:tr w:rsidR="006B7FA4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B7FA4" w:rsidRDefault="006B7FA4" w:rsidP="00E21257">
            <w:pPr>
              <w:spacing w:line="300" w:lineRule="atLeast"/>
            </w:pPr>
            <w:r>
              <w:t>Ulica: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</w:tr>
      <w:tr w:rsidR="006B7FA4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B7FA4" w:rsidRDefault="006B7FA4" w:rsidP="00E21257">
            <w:pPr>
              <w:spacing w:line="300" w:lineRule="atLeast"/>
            </w:pPr>
            <w:r>
              <w:t>numer domu: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6B7FA4" w:rsidRDefault="006B7FA4" w:rsidP="00E21257">
            <w:pPr>
              <w:spacing w:line="300" w:lineRule="atLeast"/>
            </w:pPr>
            <w:r>
              <w:t>numer lokalu: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</w:tr>
      <w:tr w:rsidR="006B7FA4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6B7FA4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B7FA4" w:rsidRDefault="006B7FA4" w:rsidP="00E21257">
            <w:pPr>
              <w:spacing w:line="300" w:lineRule="atLeast"/>
            </w:pPr>
            <w:r>
              <w:t>Kod pocztowy: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6B7FA4" w:rsidRDefault="006B7FA4" w:rsidP="00E21257">
            <w:pPr>
              <w:spacing w:line="300" w:lineRule="atLeast"/>
            </w:pPr>
            <w:r>
              <w:t>Miejscowość: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</w:tr>
      <w:tr w:rsidR="006B7FA4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0740ED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E21257">
            <w:pPr>
              <w:spacing w:line="300" w:lineRule="atLeast"/>
            </w:pPr>
            <w:r>
              <w:t>województwo: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E21257">
            <w:pPr>
              <w:spacing w:line="300" w:lineRule="atLeast"/>
            </w:pPr>
          </w:p>
        </w:tc>
        <w:tc>
          <w:tcPr>
            <w:tcW w:w="3575" w:type="dxa"/>
            <w:gridSpan w:val="2"/>
            <w:tcBorders>
              <w:top w:val="nil"/>
              <w:bottom w:val="nil"/>
              <w:right w:val="nil"/>
            </w:tcBorders>
          </w:tcPr>
          <w:p w:rsidR="000740ED" w:rsidRDefault="000740ED" w:rsidP="00E21257">
            <w:pPr>
              <w:spacing w:line="300" w:lineRule="atLeast"/>
            </w:pPr>
          </w:p>
        </w:tc>
      </w:tr>
      <w:tr w:rsidR="000740ED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E21257">
            <w:pPr>
              <w:spacing w:line="300" w:lineRule="atLeast"/>
            </w:pPr>
            <w:r>
              <w:t>powiat: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E21257">
            <w:pPr>
              <w:spacing w:line="300" w:lineRule="atLeast"/>
            </w:pPr>
          </w:p>
        </w:tc>
        <w:tc>
          <w:tcPr>
            <w:tcW w:w="3575" w:type="dxa"/>
            <w:gridSpan w:val="2"/>
            <w:tcBorders>
              <w:top w:val="nil"/>
              <w:bottom w:val="nil"/>
              <w:right w:val="nil"/>
            </w:tcBorders>
          </w:tcPr>
          <w:p w:rsidR="000740ED" w:rsidRDefault="000740ED" w:rsidP="00E21257">
            <w:pPr>
              <w:spacing w:line="300" w:lineRule="atLeast"/>
            </w:pPr>
          </w:p>
        </w:tc>
      </w:tr>
      <w:tr w:rsidR="000740ED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E21257">
            <w:pPr>
              <w:spacing w:line="300" w:lineRule="atLeast"/>
            </w:pPr>
            <w:r>
              <w:t>gmina: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E21257">
            <w:pPr>
              <w:spacing w:line="300" w:lineRule="atLeast"/>
            </w:pPr>
          </w:p>
        </w:tc>
        <w:tc>
          <w:tcPr>
            <w:tcW w:w="3575" w:type="dxa"/>
            <w:gridSpan w:val="2"/>
            <w:tcBorders>
              <w:top w:val="nil"/>
              <w:bottom w:val="nil"/>
              <w:right w:val="nil"/>
            </w:tcBorders>
          </w:tcPr>
          <w:p w:rsidR="000740ED" w:rsidRDefault="000740ED" w:rsidP="00E21257">
            <w:pPr>
              <w:spacing w:line="300" w:lineRule="atLeast"/>
            </w:pPr>
          </w:p>
        </w:tc>
      </w:tr>
      <w:tr w:rsidR="000740ED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6B7FA4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B7FA4" w:rsidRDefault="000740ED" w:rsidP="00E21257">
            <w:pPr>
              <w:spacing w:line="300" w:lineRule="atLeast"/>
            </w:pPr>
            <w:r>
              <w:t>n</w:t>
            </w:r>
            <w:r w:rsidR="006B7FA4">
              <w:t>r telefonu</w:t>
            </w:r>
            <w:r>
              <w:t>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6B7FA4" w:rsidRDefault="000740ED" w:rsidP="00E21257">
            <w:pPr>
              <w:spacing w:line="300" w:lineRule="atLeast"/>
            </w:pPr>
            <w:r>
              <w:t>n</w:t>
            </w:r>
            <w:r w:rsidR="006B7FA4">
              <w:t>r faksu</w:t>
            </w:r>
            <w:r>
              <w:t>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B7FA4" w:rsidRDefault="006B7FA4" w:rsidP="00E21257">
            <w:pPr>
              <w:spacing w:line="300" w:lineRule="atLeast"/>
            </w:pPr>
          </w:p>
        </w:tc>
      </w:tr>
      <w:tr w:rsidR="000740ED" w:rsidRPr="006B7FA4" w:rsidTr="000740ED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E21257">
            <w:pPr>
              <w:spacing w:line="300" w:lineRule="atLeast"/>
            </w:pPr>
            <w:r>
              <w:t>e-mail: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</w:tcBorders>
          </w:tcPr>
          <w:p w:rsidR="000740ED" w:rsidRDefault="000740ED" w:rsidP="00E21257">
            <w:pPr>
              <w:spacing w:line="300" w:lineRule="atLeast"/>
            </w:pPr>
          </w:p>
        </w:tc>
      </w:tr>
    </w:tbl>
    <w:p w:rsidR="000740ED" w:rsidRDefault="008309C0" w:rsidP="000740ED">
      <w:pPr>
        <w:spacing w:after="0" w:line="300" w:lineRule="atLeast"/>
        <w:ind w:left="426" w:hanging="426"/>
      </w:pPr>
      <w:r>
        <w:t>I</w:t>
      </w:r>
      <w:r w:rsidR="00D82B04">
        <w:t>I</w:t>
      </w:r>
      <w:r>
        <w:t>I</w:t>
      </w:r>
      <w:r w:rsidR="000740ED">
        <w:t>.</w:t>
      </w:r>
      <w:r w:rsidR="00A81254">
        <w:t>6</w:t>
      </w:r>
      <w:r w:rsidR="000740ED">
        <w:t>. 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031"/>
        <w:gridCol w:w="1272"/>
        <w:gridCol w:w="2303"/>
      </w:tblGrid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Ulica: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numer domu: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numer lokalu: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Kod pocztowy: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Miejscowość: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województwo: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  <w:tc>
          <w:tcPr>
            <w:tcW w:w="3575" w:type="dxa"/>
            <w:gridSpan w:val="2"/>
            <w:tcBorders>
              <w:top w:val="nil"/>
              <w:bottom w:val="nil"/>
              <w:right w:val="nil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powiat: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  <w:tc>
          <w:tcPr>
            <w:tcW w:w="3575" w:type="dxa"/>
            <w:gridSpan w:val="2"/>
            <w:tcBorders>
              <w:top w:val="nil"/>
              <w:bottom w:val="nil"/>
              <w:right w:val="nil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gmina: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  <w:tc>
          <w:tcPr>
            <w:tcW w:w="3575" w:type="dxa"/>
            <w:gridSpan w:val="2"/>
            <w:tcBorders>
              <w:top w:val="nil"/>
              <w:bottom w:val="nil"/>
              <w:right w:val="nil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nr telefonu: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nr faksu: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RPr="006B7FA4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0ED" w:rsidRPr="006B7FA4" w:rsidRDefault="000740ED" w:rsidP="00531ECA">
            <w:pPr>
              <w:rPr>
                <w:sz w:val="10"/>
                <w:szCs w:val="10"/>
              </w:rPr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e-mail: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</w:tbl>
    <w:p w:rsidR="000740ED" w:rsidRDefault="008309C0" w:rsidP="000740ED">
      <w:pPr>
        <w:spacing w:after="0" w:line="300" w:lineRule="atLeast"/>
        <w:ind w:left="426" w:hanging="426"/>
      </w:pPr>
      <w:r>
        <w:t>II</w:t>
      </w:r>
      <w:r w:rsidR="000740ED">
        <w:t>.</w:t>
      </w:r>
      <w:r w:rsidR="00A81254">
        <w:t>7</w:t>
      </w:r>
      <w:r w:rsidR="000740ED">
        <w:t>. Nazwa banku i 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0740ED" w:rsidTr="000740ED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Nazwa banku: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  <w:tr w:rsidR="000740ED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0740ED" w:rsidRDefault="000740ED" w:rsidP="00531ECA">
            <w:pPr>
              <w:spacing w:line="300" w:lineRule="atLeast"/>
            </w:pPr>
            <w:r>
              <w:t>Nr rachunku:</w:t>
            </w:r>
          </w:p>
        </w:tc>
        <w:tc>
          <w:tcPr>
            <w:tcW w:w="6909" w:type="dxa"/>
            <w:tcBorders>
              <w:top w:val="single" w:sz="4" w:space="0" w:color="auto"/>
            </w:tcBorders>
          </w:tcPr>
          <w:p w:rsidR="000740ED" w:rsidRDefault="000740ED" w:rsidP="00531ECA">
            <w:pPr>
              <w:spacing w:line="300" w:lineRule="atLeast"/>
            </w:pPr>
          </w:p>
        </w:tc>
      </w:tr>
    </w:tbl>
    <w:p w:rsidR="000740ED" w:rsidRPr="001B6D03" w:rsidRDefault="008309C0" w:rsidP="000740ED">
      <w:pPr>
        <w:spacing w:after="0" w:line="300" w:lineRule="atLeast"/>
        <w:ind w:left="426" w:hanging="426"/>
      </w:pPr>
      <w:r w:rsidRPr="001B6D03">
        <w:t>I</w:t>
      </w:r>
      <w:r w:rsidR="00D82B04" w:rsidRPr="001B6D03">
        <w:t>I</w:t>
      </w:r>
      <w:r w:rsidRPr="001B6D03">
        <w:t>I</w:t>
      </w:r>
      <w:r w:rsidR="000740ED" w:rsidRPr="001B6D03">
        <w:t>.</w:t>
      </w:r>
      <w:r w:rsidR="00A81254">
        <w:t>8</w:t>
      </w:r>
      <w:r w:rsidR="000740ED" w:rsidRPr="001B6D03">
        <w:t>. Forma organizacyjno-prawna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6D03" w:rsidRPr="001B6D03" w:rsidTr="000740ED">
        <w:tc>
          <w:tcPr>
            <w:tcW w:w="9212" w:type="dxa"/>
          </w:tcPr>
          <w:p w:rsidR="000740ED" w:rsidRPr="001B6D03" w:rsidRDefault="000740ED" w:rsidP="00E21257">
            <w:pPr>
              <w:spacing w:line="300" w:lineRule="atLeast"/>
            </w:pPr>
          </w:p>
        </w:tc>
      </w:tr>
    </w:tbl>
    <w:p w:rsidR="004630E4" w:rsidRPr="001B6D03" w:rsidRDefault="008309C0" w:rsidP="004630E4">
      <w:pPr>
        <w:spacing w:after="0" w:line="300" w:lineRule="atLeast"/>
        <w:ind w:left="426" w:hanging="426"/>
      </w:pPr>
      <w:r w:rsidRPr="001B6D03">
        <w:t>I</w:t>
      </w:r>
      <w:r w:rsidR="00D82B04" w:rsidRPr="001B6D03">
        <w:t>I</w:t>
      </w:r>
      <w:r w:rsidRPr="001B6D03">
        <w:t>I</w:t>
      </w:r>
      <w:r w:rsidR="004630E4" w:rsidRPr="001B6D03">
        <w:t>.</w:t>
      </w:r>
      <w:r w:rsidR="00A81254">
        <w:t>9</w:t>
      </w:r>
      <w:r w:rsidR="004630E4" w:rsidRPr="001B6D03">
        <w:t>. Rodzaj klasyfikacji budżetowej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1B6D03" w:rsidRPr="001B6D03" w:rsidTr="004630E4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4630E4" w:rsidRPr="001B6D03" w:rsidRDefault="004630E4" w:rsidP="004630E4">
            <w:pPr>
              <w:spacing w:line="300" w:lineRule="atLeast"/>
            </w:pPr>
            <w:r w:rsidRPr="001B6D03">
              <w:t>Rozdział: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4630E4" w:rsidRPr="001B6D03" w:rsidRDefault="004630E4" w:rsidP="00531ECA">
            <w:pPr>
              <w:spacing w:line="300" w:lineRule="atLeast"/>
            </w:pPr>
          </w:p>
        </w:tc>
      </w:tr>
      <w:tr w:rsidR="001B6D03" w:rsidRPr="001B6D03" w:rsidTr="00531EC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0E4" w:rsidRPr="001B6D03" w:rsidRDefault="004630E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0E4" w:rsidRPr="001B6D03" w:rsidRDefault="004630E4" w:rsidP="00531ECA">
            <w:pPr>
              <w:rPr>
                <w:sz w:val="10"/>
                <w:szCs w:val="10"/>
              </w:rPr>
            </w:pPr>
          </w:p>
        </w:tc>
      </w:tr>
      <w:tr w:rsidR="001B6D03" w:rsidRPr="001B6D03" w:rsidTr="00531ECA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4630E4" w:rsidRPr="001B6D03" w:rsidRDefault="004630E4" w:rsidP="004630E4">
            <w:pPr>
              <w:spacing w:line="300" w:lineRule="atLeast"/>
            </w:pPr>
            <w:r w:rsidRPr="001B6D03">
              <w:t>Dział:</w:t>
            </w:r>
          </w:p>
        </w:tc>
        <w:tc>
          <w:tcPr>
            <w:tcW w:w="6909" w:type="dxa"/>
            <w:tcBorders>
              <w:top w:val="single" w:sz="4" w:space="0" w:color="auto"/>
            </w:tcBorders>
          </w:tcPr>
          <w:p w:rsidR="004630E4" w:rsidRPr="001B6D03" w:rsidRDefault="004630E4" w:rsidP="00531ECA">
            <w:pPr>
              <w:spacing w:line="300" w:lineRule="atLeast"/>
            </w:pPr>
          </w:p>
        </w:tc>
      </w:tr>
    </w:tbl>
    <w:p w:rsidR="000740ED" w:rsidRDefault="000740ED" w:rsidP="000740ED">
      <w:pPr>
        <w:spacing w:after="0" w:line="300" w:lineRule="atLeast"/>
        <w:ind w:left="426" w:hanging="426"/>
      </w:pPr>
    </w:p>
    <w:p w:rsidR="00E21257" w:rsidRDefault="004630E4" w:rsidP="008309C0">
      <w:pPr>
        <w:pStyle w:val="Akapitzlist"/>
        <w:numPr>
          <w:ilvl w:val="0"/>
          <w:numId w:val="1"/>
        </w:numPr>
        <w:spacing w:after="0" w:line="300" w:lineRule="atLeast"/>
        <w:ind w:left="426" w:hanging="426"/>
        <w:rPr>
          <w:b/>
        </w:rPr>
      </w:pPr>
      <w:r>
        <w:rPr>
          <w:b/>
        </w:rPr>
        <w:t>Zakres zadania i jego charakterystyka</w:t>
      </w:r>
    </w:p>
    <w:p w:rsidR="00C339DC" w:rsidRDefault="008309C0" w:rsidP="00C339DC">
      <w:pPr>
        <w:spacing w:after="0" w:line="300" w:lineRule="atLeast"/>
      </w:pPr>
      <w:r>
        <w:t>I</w:t>
      </w:r>
      <w:r w:rsidR="00D82B04">
        <w:t>V</w:t>
      </w:r>
      <w:r w:rsidR="00C339DC">
        <w:t>.1. Syntetyczny opis projektu (</w:t>
      </w:r>
      <w:r w:rsidR="00542513">
        <w:t>maksymalnie 500 znaków</w:t>
      </w:r>
      <w:r w:rsidR="00C339DC"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9DC" w:rsidTr="00531ECA">
        <w:tc>
          <w:tcPr>
            <w:tcW w:w="9212" w:type="dxa"/>
          </w:tcPr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  <w:p w:rsidR="00C339DC" w:rsidRDefault="00C339DC" w:rsidP="00531ECA">
            <w:pPr>
              <w:spacing w:line="300" w:lineRule="atLeast"/>
            </w:pPr>
          </w:p>
        </w:tc>
      </w:tr>
    </w:tbl>
    <w:p w:rsidR="00C339DC" w:rsidRDefault="00D82B04" w:rsidP="00C339DC">
      <w:pPr>
        <w:spacing w:after="0" w:line="300" w:lineRule="atLeast"/>
      </w:pPr>
      <w:r>
        <w:t>IV</w:t>
      </w:r>
      <w:r w:rsidR="00C339DC">
        <w:t>.2. Szczegółowy opis projektu: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2"/>
        <w:gridCol w:w="2303"/>
        <w:gridCol w:w="1151"/>
        <w:gridCol w:w="3455"/>
      </w:tblGrid>
      <w:tr w:rsidR="00C339DC" w:rsidTr="00C339DC">
        <w:tc>
          <w:tcPr>
            <w:tcW w:w="9212" w:type="dxa"/>
            <w:gridSpan w:val="5"/>
          </w:tcPr>
          <w:p w:rsidR="00C339DC" w:rsidRDefault="00C339DC" w:rsidP="00531ECA">
            <w:pPr>
              <w:spacing w:line="300" w:lineRule="atLeast"/>
            </w:pPr>
            <w:r>
              <w:t>Termin realizacji zadania (RRRR-MM-DD)</w:t>
            </w:r>
            <w:r w:rsidR="00E8543E">
              <w:rPr>
                <w:rStyle w:val="Odwoanieprzypisukocowego"/>
              </w:rPr>
              <w:endnoteReference w:id="1"/>
            </w:r>
            <w:r>
              <w:t>:</w:t>
            </w:r>
          </w:p>
        </w:tc>
      </w:tr>
      <w:tr w:rsidR="00C339DC" w:rsidTr="008A0CED">
        <w:tc>
          <w:tcPr>
            <w:tcW w:w="1151" w:type="dxa"/>
            <w:tcBorders>
              <w:right w:val="single" w:sz="4" w:space="0" w:color="auto"/>
            </w:tcBorders>
          </w:tcPr>
          <w:p w:rsidR="00C339DC" w:rsidRDefault="00C339DC" w:rsidP="00531ECA">
            <w:pPr>
              <w:spacing w:line="300" w:lineRule="atLeast"/>
            </w:pPr>
            <w:r>
              <w:t>termin od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C" w:rsidRDefault="00C339DC" w:rsidP="00531ECA">
            <w:pPr>
              <w:spacing w:line="300" w:lineRule="atLeast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C339DC" w:rsidRDefault="00C339DC" w:rsidP="00531ECA">
            <w:pPr>
              <w:spacing w:line="300" w:lineRule="atLeast"/>
            </w:pPr>
            <w:r>
              <w:t>termin do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C" w:rsidRDefault="00C339DC" w:rsidP="00531ECA">
            <w:pPr>
              <w:spacing w:line="300" w:lineRule="atLeast"/>
            </w:pPr>
          </w:p>
        </w:tc>
      </w:tr>
      <w:tr w:rsidR="008A0CED" w:rsidRPr="006B7FA4" w:rsidTr="008A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CED" w:rsidRPr="006B7FA4" w:rsidRDefault="008A0C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CED" w:rsidRPr="006B7FA4" w:rsidRDefault="008A0CED" w:rsidP="00531ECA">
            <w:pPr>
              <w:rPr>
                <w:sz w:val="10"/>
                <w:szCs w:val="10"/>
              </w:rPr>
            </w:pPr>
          </w:p>
        </w:tc>
      </w:tr>
      <w:tr w:rsidR="008A0CED" w:rsidTr="008A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  <w:gridSpan w:val="2"/>
            <w:tcBorders>
              <w:top w:val="nil"/>
              <w:left w:val="nil"/>
              <w:bottom w:val="nil"/>
            </w:tcBorders>
          </w:tcPr>
          <w:p w:rsidR="008A0CED" w:rsidRDefault="008A0CED" w:rsidP="00531ECA">
            <w:pPr>
              <w:spacing w:line="300" w:lineRule="atLeast"/>
            </w:pPr>
            <w:r>
              <w:t>Miejsce realizacji: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ED" w:rsidRDefault="008A0CED" w:rsidP="00531ECA">
            <w:pPr>
              <w:spacing w:line="300" w:lineRule="atLeast"/>
            </w:pPr>
          </w:p>
        </w:tc>
      </w:tr>
      <w:tr w:rsidR="008A0CED" w:rsidRPr="006B7FA4" w:rsidTr="008A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CED" w:rsidRPr="006B7FA4" w:rsidRDefault="008A0CED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CED" w:rsidRPr="006B7FA4" w:rsidRDefault="008A0CED" w:rsidP="00531ECA">
            <w:pPr>
              <w:rPr>
                <w:sz w:val="10"/>
                <w:szCs w:val="10"/>
              </w:rPr>
            </w:pPr>
          </w:p>
        </w:tc>
      </w:tr>
      <w:tr w:rsidR="008A0CED" w:rsidTr="008A0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CED" w:rsidRDefault="008A0CED" w:rsidP="00531ECA">
            <w:pPr>
              <w:spacing w:line="300" w:lineRule="atLeast"/>
            </w:pPr>
            <w:r>
              <w:t>Zasięg zadania: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0CED" w:rsidRDefault="008A0CED" w:rsidP="00531ECA">
            <w:pPr>
              <w:spacing w:line="300" w:lineRule="atLeast"/>
            </w:pPr>
          </w:p>
        </w:tc>
      </w:tr>
    </w:tbl>
    <w:p w:rsidR="00472D47" w:rsidRDefault="00472D47" w:rsidP="008A0CED">
      <w:pPr>
        <w:spacing w:after="0" w:line="300" w:lineRule="atLeast"/>
      </w:pPr>
    </w:p>
    <w:p w:rsidR="00103510" w:rsidRDefault="00103510" w:rsidP="008A0CED">
      <w:pPr>
        <w:spacing w:after="0" w:line="300" w:lineRule="atLeast"/>
      </w:pPr>
    </w:p>
    <w:p w:rsidR="00103510" w:rsidRDefault="00D82B04" w:rsidP="00103510">
      <w:pPr>
        <w:spacing w:after="0" w:line="300" w:lineRule="atLeast"/>
      </w:pPr>
      <w:r>
        <w:lastRenderedPageBreak/>
        <w:t>IV</w:t>
      </w:r>
      <w:r w:rsidR="008A0CED">
        <w:t xml:space="preserve">.3. Opis zadania, w tym: stawiane cele, </w:t>
      </w:r>
      <w:r w:rsidR="00103510">
        <w:t>działania w ramach zadania oraz inne ważne</w:t>
      </w:r>
    </w:p>
    <w:p w:rsidR="008A0CED" w:rsidRDefault="00103510" w:rsidP="00103510">
      <w:pPr>
        <w:spacing w:after="0" w:line="300" w:lineRule="atLeast"/>
      </w:pPr>
      <w:r>
        <w:t>zdaniem wnioskodawcy informacje</w:t>
      </w:r>
      <w:r w:rsidR="008A0CED">
        <w:t xml:space="preserve">. </w:t>
      </w:r>
      <w:r w:rsidR="008A0CED" w:rsidRPr="008A0CED">
        <w:rPr>
          <w:b/>
        </w:rPr>
        <w:t>W opisie muszą się znaleźć wszystkie informacje na temat pozycji generujących koszty preliminarza</w:t>
      </w:r>
      <w:r w:rsidR="008A0CED">
        <w:t>. Informacje zawarte w opisie muszą być spójne z danymi zawartymi w załączniku „Wskaźniki” (maksymalnie 5000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0CED" w:rsidTr="00531ECA">
        <w:tc>
          <w:tcPr>
            <w:tcW w:w="9212" w:type="dxa"/>
          </w:tcPr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9208A5" w:rsidRDefault="009208A5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  <w:p w:rsidR="008A0CED" w:rsidRDefault="008A0CED" w:rsidP="00531ECA">
            <w:pPr>
              <w:spacing w:line="300" w:lineRule="atLeast"/>
            </w:pPr>
          </w:p>
        </w:tc>
      </w:tr>
    </w:tbl>
    <w:p w:rsidR="00E21257" w:rsidRDefault="008A0CED" w:rsidP="008309C0">
      <w:pPr>
        <w:pStyle w:val="Akapitzlist"/>
        <w:numPr>
          <w:ilvl w:val="0"/>
          <w:numId w:val="1"/>
        </w:numPr>
        <w:spacing w:after="0" w:line="300" w:lineRule="atLeast"/>
        <w:ind w:left="567" w:hanging="567"/>
        <w:rPr>
          <w:b/>
        </w:rPr>
      </w:pPr>
      <w:r>
        <w:rPr>
          <w:b/>
        </w:rPr>
        <w:lastRenderedPageBreak/>
        <w:t xml:space="preserve">Koszty, źródła finansowania oraz harmonogram realizacji zadania (w pełnych złotych brutto) </w:t>
      </w:r>
    </w:p>
    <w:p w:rsidR="001D761D" w:rsidRDefault="008309C0" w:rsidP="001D761D">
      <w:pPr>
        <w:spacing w:after="0" w:line="300" w:lineRule="atLeast"/>
      </w:pPr>
      <w:r>
        <w:t>V</w:t>
      </w:r>
      <w:r w:rsidR="001D761D">
        <w:t>.1. Całkowity przewidywany koszt realizacji zadania (w pełnych złotych brutto)</w:t>
      </w:r>
      <w:r w:rsidR="00E8543E">
        <w:rPr>
          <w:rStyle w:val="Odwoanieprzypisukocowego"/>
        </w:rPr>
        <w:end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61D" w:rsidTr="001D761D">
        <w:tc>
          <w:tcPr>
            <w:tcW w:w="9212" w:type="dxa"/>
          </w:tcPr>
          <w:p w:rsidR="001D761D" w:rsidRDefault="001D761D" w:rsidP="001D761D">
            <w:pPr>
              <w:spacing w:line="300" w:lineRule="atLeast"/>
            </w:pPr>
          </w:p>
        </w:tc>
      </w:tr>
    </w:tbl>
    <w:p w:rsidR="001D761D" w:rsidRDefault="001D761D" w:rsidP="001D761D">
      <w:pPr>
        <w:pStyle w:val="Akapitzlist"/>
        <w:numPr>
          <w:ilvl w:val="1"/>
          <w:numId w:val="2"/>
        </w:numPr>
        <w:spacing w:after="0" w:line="300" w:lineRule="atLeast"/>
      </w:pPr>
      <w:r>
        <w:t>Finansowe środki wnioskodawcy</w:t>
      </w:r>
      <w:r w:rsidR="00E8543E">
        <w:rPr>
          <w:rStyle w:val="Odwoanieprzypisukocowego"/>
        </w:rPr>
        <w:endnoteReference w:id="3"/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</w:tblGrid>
      <w:tr w:rsidR="001D761D" w:rsidTr="00884E62">
        <w:tc>
          <w:tcPr>
            <w:tcW w:w="2463" w:type="dxa"/>
            <w:shd w:val="clear" w:color="auto" w:fill="DBE5F1" w:themeFill="accent1" w:themeFillTint="33"/>
          </w:tcPr>
          <w:p w:rsidR="001D761D" w:rsidRDefault="001D761D" w:rsidP="001D761D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1D761D" w:rsidRDefault="001D761D" w:rsidP="001D761D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1D761D" w:rsidTr="00531ECA">
        <w:tc>
          <w:tcPr>
            <w:tcW w:w="2463" w:type="dxa"/>
          </w:tcPr>
          <w:p w:rsidR="001D761D" w:rsidRDefault="001D761D" w:rsidP="001D761D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1D761D" w:rsidRDefault="001D761D" w:rsidP="001D761D">
            <w:pPr>
              <w:spacing w:line="300" w:lineRule="atLeast"/>
              <w:jc w:val="center"/>
            </w:pPr>
          </w:p>
        </w:tc>
      </w:tr>
    </w:tbl>
    <w:p w:rsidR="001D761D" w:rsidRDefault="001D761D" w:rsidP="001D761D">
      <w:pPr>
        <w:pStyle w:val="Akapitzlist"/>
        <w:numPr>
          <w:ilvl w:val="1"/>
          <w:numId w:val="2"/>
        </w:numPr>
        <w:spacing w:after="0" w:line="300" w:lineRule="atLeast"/>
      </w:pPr>
      <w:r>
        <w:t>Środki wnioskodawcy pozyskane z innych źródeł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</w:tblGrid>
      <w:tr w:rsidR="001D761D" w:rsidTr="00884E62">
        <w:tc>
          <w:tcPr>
            <w:tcW w:w="2463" w:type="dxa"/>
            <w:shd w:val="clear" w:color="auto" w:fill="DBE5F1" w:themeFill="accent1" w:themeFillTint="33"/>
          </w:tcPr>
          <w:p w:rsidR="001D761D" w:rsidRDefault="001D761D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1D761D" w:rsidRDefault="001D761D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1D761D" w:rsidTr="00531ECA">
        <w:tc>
          <w:tcPr>
            <w:tcW w:w="2463" w:type="dxa"/>
          </w:tcPr>
          <w:p w:rsidR="001D761D" w:rsidRDefault="001D761D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1D761D" w:rsidRDefault="001D761D" w:rsidP="00531ECA">
            <w:pPr>
              <w:spacing w:line="300" w:lineRule="atLeast"/>
              <w:jc w:val="center"/>
            </w:pPr>
          </w:p>
        </w:tc>
      </w:tr>
    </w:tbl>
    <w:p w:rsidR="00E21257" w:rsidRDefault="00542513" w:rsidP="001D761D">
      <w:pPr>
        <w:spacing w:after="0" w:line="300" w:lineRule="atLeast"/>
        <w:ind w:left="1418"/>
        <w:rPr>
          <w:b/>
        </w:rPr>
      </w:pPr>
      <w:r>
        <w:rPr>
          <w:b/>
        </w:rPr>
        <w:t>w</w:t>
      </w:r>
      <w:r w:rsidR="001D761D" w:rsidRPr="001D761D">
        <w:rPr>
          <w:b/>
        </w:rPr>
        <w:t xml:space="preserve"> tym:</w:t>
      </w:r>
    </w:p>
    <w:p w:rsidR="001D761D" w:rsidRDefault="001D761D" w:rsidP="001D761D">
      <w:pPr>
        <w:spacing w:after="0" w:line="300" w:lineRule="atLeast"/>
        <w:ind w:left="1418"/>
      </w:pPr>
      <w:r w:rsidRPr="001D761D">
        <w:t>Z budżetu jednostek samorządu terytorialnego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1D761D" w:rsidTr="00884E62">
        <w:tc>
          <w:tcPr>
            <w:tcW w:w="2463" w:type="dxa"/>
            <w:shd w:val="clear" w:color="auto" w:fill="DBE5F1" w:themeFill="accent1" w:themeFillTint="33"/>
          </w:tcPr>
          <w:p w:rsidR="001D761D" w:rsidRDefault="001D761D" w:rsidP="00531ECA">
            <w:pPr>
              <w:spacing w:line="300" w:lineRule="atLeast"/>
              <w:jc w:val="center"/>
            </w:pPr>
            <w:r>
              <w:t>Kto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1D761D" w:rsidRDefault="001D761D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1D761D" w:rsidRDefault="001D761D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1D761D" w:rsidTr="00531ECA">
        <w:tc>
          <w:tcPr>
            <w:tcW w:w="2463" w:type="dxa"/>
          </w:tcPr>
          <w:p w:rsidR="001D761D" w:rsidRDefault="001D761D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1D761D" w:rsidRDefault="001D761D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1D761D" w:rsidRDefault="001D761D" w:rsidP="00531ECA">
            <w:pPr>
              <w:spacing w:line="300" w:lineRule="atLeast"/>
              <w:jc w:val="center"/>
            </w:pPr>
          </w:p>
        </w:tc>
      </w:tr>
    </w:tbl>
    <w:p w:rsidR="001D761D" w:rsidRDefault="001D761D" w:rsidP="001D761D">
      <w:pPr>
        <w:spacing w:after="0" w:line="300" w:lineRule="atLeast"/>
        <w:ind w:left="1418"/>
      </w:pPr>
      <w:r>
        <w:t xml:space="preserve">Z budżetu państwa (z wyłączeniem </w:t>
      </w:r>
      <w:r w:rsidR="0045021A">
        <w:t>środków pozostających w dyspozycji M</w:t>
      </w:r>
      <w:r w:rsidR="003239C4">
        <w:t>K</w:t>
      </w:r>
      <w:r w:rsidR="0045021A">
        <w:t>i</w:t>
      </w:r>
      <w:r w:rsidR="003239C4">
        <w:t>DN</w:t>
      </w:r>
      <w:r w:rsidR="0045021A">
        <w:t>):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45021A" w:rsidTr="00884E62">
        <w:tc>
          <w:tcPr>
            <w:tcW w:w="2463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Kto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45021A" w:rsidTr="00531ECA">
        <w:tc>
          <w:tcPr>
            <w:tcW w:w="2463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</w:tr>
    </w:tbl>
    <w:p w:rsidR="0045021A" w:rsidRDefault="0045021A" w:rsidP="001D761D">
      <w:pPr>
        <w:spacing w:after="0" w:line="300" w:lineRule="atLeast"/>
        <w:ind w:left="1418"/>
      </w:pPr>
      <w:r>
        <w:t>Od sponsorów lub innych podmiotów nie zaliczanych do sektora finansów publicznych: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45021A" w:rsidTr="00884E62">
        <w:tc>
          <w:tcPr>
            <w:tcW w:w="2463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Kto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45021A" w:rsidTr="00531ECA">
        <w:tc>
          <w:tcPr>
            <w:tcW w:w="2463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</w:tr>
    </w:tbl>
    <w:p w:rsidR="0045021A" w:rsidRDefault="0045021A" w:rsidP="001D761D">
      <w:pPr>
        <w:spacing w:after="0" w:line="300" w:lineRule="atLeast"/>
        <w:ind w:left="1418"/>
      </w:pPr>
      <w:r>
        <w:t>Ze środków zagranicznych, w tym europejskich:</w:t>
      </w:r>
    </w:p>
    <w:tbl>
      <w:tblPr>
        <w:tblStyle w:val="Tabela-Siatka"/>
        <w:tblW w:w="0" w:type="auto"/>
        <w:tblInd w:w="1418" w:type="dxa"/>
        <w:tblLayout w:type="fixed"/>
        <w:tblLook w:val="04A0" w:firstRow="1" w:lastRow="0" w:firstColumn="1" w:lastColumn="0" w:noHBand="0" w:noVBand="1"/>
      </w:tblPr>
      <w:tblGrid>
        <w:gridCol w:w="3402"/>
        <w:gridCol w:w="2464"/>
        <w:gridCol w:w="2464"/>
      </w:tblGrid>
      <w:tr w:rsidR="0045021A" w:rsidTr="00884E62">
        <w:tc>
          <w:tcPr>
            <w:tcW w:w="3402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Kto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45021A" w:rsidTr="0045021A">
        <w:tc>
          <w:tcPr>
            <w:tcW w:w="3402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</w:tr>
    </w:tbl>
    <w:p w:rsidR="0045021A" w:rsidRDefault="0045021A" w:rsidP="001D761D">
      <w:pPr>
        <w:spacing w:after="0" w:line="300" w:lineRule="atLeast"/>
        <w:ind w:left="1418"/>
      </w:pPr>
      <w:r>
        <w:t>Inne źródła  (podać, jakie):</w:t>
      </w:r>
    </w:p>
    <w:tbl>
      <w:tblPr>
        <w:tblStyle w:val="Tabela-Siatka"/>
        <w:tblW w:w="0" w:type="auto"/>
        <w:tblInd w:w="1418" w:type="dxa"/>
        <w:tblLayout w:type="fixed"/>
        <w:tblLook w:val="04A0" w:firstRow="1" w:lastRow="0" w:firstColumn="1" w:lastColumn="0" w:noHBand="0" w:noVBand="1"/>
      </w:tblPr>
      <w:tblGrid>
        <w:gridCol w:w="3402"/>
        <w:gridCol w:w="2464"/>
        <w:gridCol w:w="2464"/>
      </w:tblGrid>
      <w:tr w:rsidR="0045021A" w:rsidTr="00884E62">
        <w:tc>
          <w:tcPr>
            <w:tcW w:w="3402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Kto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45021A" w:rsidTr="00531ECA">
        <w:tc>
          <w:tcPr>
            <w:tcW w:w="3402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</w:tr>
    </w:tbl>
    <w:p w:rsidR="0045021A" w:rsidRDefault="0045021A" w:rsidP="001D761D">
      <w:pPr>
        <w:spacing w:after="0" w:line="300" w:lineRule="atLeast"/>
        <w:ind w:left="1418"/>
      </w:pPr>
      <w:r>
        <w:t>Z przewidywanych przychodów z realizacji zadania (np. wpływy z biletów, ze sprzedaży publikacji, akredytacji, opat uczestników):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</w:tblGrid>
      <w:tr w:rsidR="0045021A" w:rsidTr="00884E62">
        <w:tc>
          <w:tcPr>
            <w:tcW w:w="2463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45021A" w:rsidTr="00531ECA">
        <w:tc>
          <w:tcPr>
            <w:tcW w:w="2463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</w:tr>
    </w:tbl>
    <w:p w:rsidR="0045021A" w:rsidRDefault="0045021A" w:rsidP="00542513">
      <w:pPr>
        <w:pStyle w:val="Akapitzlist"/>
        <w:numPr>
          <w:ilvl w:val="0"/>
          <w:numId w:val="11"/>
        </w:numPr>
        <w:spacing w:after="0" w:line="300" w:lineRule="atLeast"/>
      </w:pPr>
      <w:r>
        <w:t xml:space="preserve">Ze środków pozostających w dyspozycji </w:t>
      </w:r>
      <w:r w:rsidR="00542513">
        <w:t>Instytutu Książki</w:t>
      </w:r>
      <w:r>
        <w:t xml:space="preserve"> (kwota wnioskowana):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2463"/>
        <w:gridCol w:w="2464"/>
      </w:tblGrid>
      <w:tr w:rsidR="0045021A" w:rsidTr="00884E62">
        <w:tc>
          <w:tcPr>
            <w:tcW w:w="2463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PLN (brutto)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45021A" w:rsidRDefault="0045021A" w:rsidP="00531ECA">
            <w:pPr>
              <w:spacing w:line="300" w:lineRule="atLeast"/>
              <w:jc w:val="center"/>
            </w:pPr>
            <w:r>
              <w:t>procent całości zadania</w:t>
            </w:r>
          </w:p>
        </w:tc>
      </w:tr>
      <w:tr w:rsidR="0045021A" w:rsidTr="00531ECA">
        <w:tc>
          <w:tcPr>
            <w:tcW w:w="2463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  <w:tc>
          <w:tcPr>
            <w:tcW w:w="2464" w:type="dxa"/>
          </w:tcPr>
          <w:p w:rsidR="0045021A" w:rsidRDefault="0045021A" w:rsidP="00531ECA">
            <w:pPr>
              <w:spacing w:line="300" w:lineRule="atLeast"/>
              <w:jc w:val="center"/>
            </w:pPr>
          </w:p>
        </w:tc>
      </w:tr>
    </w:tbl>
    <w:p w:rsidR="0045021A" w:rsidRDefault="008309C0" w:rsidP="0045021A">
      <w:pPr>
        <w:spacing w:after="0" w:line="300" w:lineRule="atLeast"/>
      </w:pPr>
      <w:r>
        <w:t>V</w:t>
      </w:r>
      <w:r w:rsidR="0045021A">
        <w:t>.2. Preliminarz całkowitych kosztów zadania wraz ze źródłami finansowania: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90"/>
        <w:gridCol w:w="1390"/>
        <w:gridCol w:w="1390"/>
        <w:gridCol w:w="1390"/>
      </w:tblGrid>
      <w:tr w:rsidR="00467E66" w:rsidRPr="00FB69A7" w:rsidTr="00FB69A7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>Nazwa kosztu i sposób kalkulacji – PLN (brutto)</w:t>
            </w:r>
          </w:p>
        </w:tc>
        <w:tc>
          <w:tcPr>
            <w:tcW w:w="1390" w:type="dxa"/>
            <w:vMerge w:val="restart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>Koszt ogółem PLN (w tym pełnych złotych brutto)</w:t>
            </w:r>
          </w:p>
        </w:tc>
        <w:tc>
          <w:tcPr>
            <w:tcW w:w="4170" w:type="dxa"/>
            <w:gridSpan w:val="3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 xml:space="preserve">Koszty z podziałem na źródła finansowania </w:t>
            </w:r>
            <w:r w:rsidRPr="00FB69A7">
              <w:rPr>
                <w:b/>
              </w:rPr>
              <w:br/>
              <w:t>(w pełnych złotych brutto)</w:t>
            </w:r>
          </w:p>
        </w:tc>
      </w:tr>
      <w:tr w:rsidR="00467E66" w:rsidRPr="00FB69A7" w:rsidTr="00FB69A7">
        <w:trPr>
          <w:cantSplit/>
          <w:tblHeader/>
        </w:trPr>
        <w:tc>
          <w:tcPr>
            <w:tcW w:w="534" w:type="dxa"/>
            <w:vMerge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1390" w:type="dxa"/>
            <w:vMerge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>Wnioskowana dotacja IK - PLN</w:t>
            </w:r>
          </w:p>
        </w:tc>
        <w:tc>
          <w:tcPr>
            <w:tcW w:w="1390" w:type="dxa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>Finansowe środki wnioskodawcy - PLN</w:t>
            </w:r>
          </w:p>
        </w:tc>
        <w:tc>
          <w:tcPr>
            <w:tcW w:w="1390" w:type="dxa"/>
            <w:vAlign w:val="center"/>
          </w:tcPr>
          <w:p w:rsidR="00467E66" w:rsidRPr="00FB69A7" w:rsidRDefault="00467E66" w:rsidP="00467E66">
            <w:pPr>
              <w:spacing w:line="300" w:lineRule="atLeast"/>
              <w:jc w:val="center"/>
              <w:rPr>
                <w:b/>
              </w:rPr>
            </w:pPr>
            <w:r w:rsidRPr="00FB69A7">
              <w:rPr>
                <w:b/>
              </w:rPr>
              <w:t>Inne źródła - PLN</w:t>
            </w:r>
            <w:r w:rsidR="002C54C8">
              <w:rPr>
                <w:rStyle w:val="Odwoanieprzypisukocowego"/>
                <w:b/>
              </w:rPr>
              <w:endnoteReference w:id="4"/>
            </w:r>
          </w:p>
        </w:tc>
      </w:tr>
      <w:tr w:rsidR="00467E66" w:rsidTr="00FB69A7">
        <w:trPr>
          <w:cantSplit/>
        </w:trPr>
        <w:tc>
          <w:tcPr>
            <w:tcW w:w="534" w:type="dxa"/>
            <w:vAlign w:val="center"/>
          </w:tcPr>
          <w:p w:rsidR="00467E66" w:rsidRDefault="00467E66" w:rsidP="00467E66">
            <w:pPr>
              <w:pStyle w:val="Akapitzlist"/>
              <w:numPr>
                <w:ilvl w:val="0"/>
                <w:numId w:val="10"/>
              </w:numPr>
              <w:spacing w:line="300" w:lineRule="atLeast"/>
              <w:jc w:val="center"/>
            </w:pPr>
          </w:p>
        </w:tc>
        <w:tc>
          <w:tcPr>
            <w:tcW w:w="3118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  <w:p w:rsidR="00FB69A7" w:rsidRDefault="00FB69A7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467E66" w:rsidTr="00FB69A7">
        <w:trPr>
          <w:cantSplit/>
        </w:trPr>
        <w:tc>
          <w:tcPr>
            <w:tcW w:w="534" w:type="dxa"/>
            <w:vAlign w:val="center"/>
          </w:tcPr>
          <w:p w:rsidR="00467E66" w:rsidRDefault="00467E66" w:rsidP="00467E66">
            <w:pPr>
              <w:pStyle w:val="Akapitzlist"/>
              <w:numPr>
                <w:ilvl w:val="0"/>
                <w:numId w:val="10"/>
              </w:numPr>
              <w:spacing w:line="300" w:lineRule="atLeast"/>
              <w:jc w:val="center"/>
            </w:pPr>
          </w:p>
        </w:tc>
        <w:tc>
          <w:tcPr>
            <w:tcW w:w="3118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  <w:p w:rsidR="00FB69A7" w:rsidRDefault="00FB69A7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467E66" w:rsidTr="00FB69A7">
        <w:trPr>
          <w:cantSplit/>
        </w:trPr>
        <w:tc>
          <w:tcPr>
            <w:tcW w:w="534" w:type="dxa"/>
            <w:vAlign w:val="center"/>
          </w:tcPr>
          <w:p w:rsidR="00467E66" w:rsidRDefault="00467E66" w:rsidP="00467E66">
            <w:pPr>
              <w:pStyle w:val="Akapitzlist"/>
              <w:numPr>
                <w:ilvl w:val="0"/>
                <w:numId w:val="10"/>
              </w:numPr>
              <w:spacing w:line="300" w:lineRule="atLeast"/>
              <w:jc w:val="center"/>
            </w:pPr>
          </w:p>
        </w:tc>
        <w:tc>
          <w:tcPr>
            <w:tcW w:w="3118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  <w:p w:rsidR="00FB69A7" w:rsidRDefault="00FB69A7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467E66" w:rsidTr="00FB69A7">
        <w:trPr>
          <w:cantSplit/>
        </w:trPr>
        <w:tc>
          <w:tcPr>
            <w:tcW w:w="534" w:type="dxa"/>
            <w:vAlign w:val="center"/>
          </w:tcPr>
          <w:p w:rsidR="00467E66" w:rsidRDefault="00467E66" w:rsidP="00467E66">
            <w:pPr>
              <w:pStyle w:val="Akapitzlist"/>
              <w:numPr>
                <w:ilvl w:val="0"/>
                <w:numId w:val="10"/>
              </w:numPr>
              <w:spacing w:line="300" w:lineRule="atLeast"/>
              <w:jc w:val="center"/>
            </w:pPr>
          </w:p>
        </w:tc>
        <w:tc>
          <w:tcPr>
            <w:tcW w:w="3118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  <w:p w:rsidR="00FB69A7" w:rsidRDefault="00FB69A7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467E66" w:rsidTr="00FB69A7">
        <w:trPr>
          <w:cantSplit/>
        </w:trPr>
        <w:tc>
          <w:tcPr>
            <w:tcW w:w="534" w:type="dxa"/>
            <w:vAlign w:val="center"/>
          </w:tcPr>
          <w:p w:rsidR="00467E66" w:rsidRDefault="00467E66" w:rsidP="00467E66">
            <w:pPr>
              <w:pStyle w:val="Akapitzlist"/>
              <w:numPr>
                <w:ilvl w:val="0"/>
                <w:numId w:val="10"/>
              </w:numPr>
              <w:spacing w:line="300" w:lineRule="atLeast"/>
              <w:jc w:val="center"/>
            </w:pPr>
          </w:p>
        </w:tc>
        <w:tc>
          <w:tcPr>
            <w:tcW w:w="3118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  <w:p w:rsidR="00FB69A7" w:rsidRDefault="00FB69A7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467E66" w:rsidTr="00884E62">
        <w:trPr>
          <w:cantSplit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467E66" w:rsidRDefault="00467E66" w:rsidP="00467E66">
            <w:pPr>
              <w:spacing w:line="300" w:lineRule="atLeast"/>
              <w:jc w:val="right"/>
            </w:pPr>
            <w:r>
              <w:t>RAZEM:</w:t>
            </w: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467E66" w:rsidTr="00884E62">
        <w:trPr>
          <w:cantSplit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467E66" w:rsidRDefault="00467E66" w:rsidP="00467E66">
            <w:pPr>
              <w:spacing w:line="300" w:lineRule="atLeast"/>
              <w:jc w:val="right"/>
            </w:pPr>
            <w:r>
              <w:t>Wydatki bieżące:</w:t>
            </w: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Default="00467E66" w:rsidP="00467E66">
            <w:pPr>
              <w:spacing w:line="300" w:lineRule="atLeast"/>
              <w:jc w:val="center"/>
            </w:pPr>
          </w:p>
        </w:tc>
      </w:tr>
      <w:tr w:rsidR="001B6D03" w:rsidRPr="001B6D03" w:rsidTr="00884E62">
        <w:trPr>
          <w:cantSplit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467E66" w:rsidRPr="001B6D03" w:rsidRDefault="00467E66" w:rsidP="00467E66">
            <w:pPr>
              <w:spacing w:line="300" w:lineRule="atLeast"/>
              <w:jc w:val="right"/>
            </w:pPr>
            <w:r w:rsidRPr="001B6D03">
              <w:t>Wydatki inwestycyjne</w:t>
            </w:r>
            <w:r w:rsidR="002C54C8" w:rsidRPr="001B6D03">
              <w:rPr>
                <w:rStyle w:val="Odwoanieprzypisukocowego"/>
              </w:rPr>
              <w:endnoteReference w:id="5"/>
            </w:r>
            <w:r w:rsidRPr="001B6D03">
              <w:t>:</w:t>
            </w:r>
          </w:p>
        </w:tc>
        <w:tc>
          <w:tcPr>
            <w:tcW w:w="1390" w:type="dxa"/>
            <w:vAlign w:val="center"/>
          </w:tcPr>
          <w:p w:rsidR="00467E66" w:rsidRPr="001B6D03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Pr="001B6D03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Pr="001B6D03" w:rsidRDefault="00467E66" w:rsidP="00467E66">
            <w:pPr>
              <w:spacing w:line="300" w:lineRule="atLeast"/>
              <w:jc w:val="center"/>
            </w:pPr>
          </w:p>
        </w:tc>
        <w:tc>
          <w:tcPr>
            <w:tcW w:w="1390" w:type="dxa"/>
            <w:vAlign w:val="center"/>
          </w:tcPr>
          <w:p w:rsidR="00467E66" w:rsidRPr="001B6D03" w:rsidRDefault="00467E66" w:rsidP="00467E66">
            <w:pPr>
              <w:spacing w:line="300" w:lineRule="atLeast"/>
              <w:jc w:val="center"/>
            </w:pPr>
          </w:p>
        </w:tc>
      </w:tr>
    </w:tbl>
    <w:p w:rsidR="00467E66" w:rsidRDefault="00467E66" w:rsidP="00467E66">
      <w:pPr>
        <w:spacing w:after="0" w:line="300" w:lineRule="atLeast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031"/>
        <w:gridCol w:w="3575"/>
      </w:tblGrid>
      <w:tr w:rsidR="00467E66" w:rsidTr="00884E62">
        <w:tc>
          <w:tcPr>
            <w:tcW w:w="4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7E66" w:rsidRDefault="00467E66" w:rsidP="00467E66">
            <w:pPr>
              <w:spacing w:line="300" w:lineRule="atLeast"/>
            </w:pPr>
            <w:r>
              <w:t>Kosztorys odzwierciedla cel, na który jest przyznana dotacja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67E66" w:rsidRDefault="00467E66" w:rsidP="00467E66">
            <w:pPr>
              <w:spacing w:line="300" w:lineRule="atLeast"/>
            </w:pPr>
            <w:r>
              <w:t>Podpis dyrektora instytucji zarządzającej</w:t>
            </w:r>
          </w:p>
        </w:tc>
      </w:tr>
      <w:tr w:rsidR="00467E66" w:rsidTr="00884E62">
        <w:tc>
          <w:tcPr>
            <w:tcW w:w="46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7E66" w:rsidRDefault="00467E66" w:rsidP="00467E66">
            <w:pPr>
              <w:spacing w:line="300" w:lineRule="atLeast"/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467E66" w:rsidRDefault="00467E66" w:rsidP="00467E66">
            <w:pPr>
              <w:spacing w:line="300" w:lineRule="atLeast"/>
              <w:jc w:val="right"/>
            </w:pPr>
            <w:r>
              <w:t>Data</w:t>
            </w:r>
          </w:p>
        </w:tc>
        <w:tc>
          <w:tcPr>
            <w:tcW w:w="3575" w:type="dxa"/>
            <w:shd w:val="clear" w:color="auto" w:fill="DBE5F1" w:themeFill="accent1" w:themeFillTint="33"/>
          </w:tcPr>
          <w:p w:rsidR="00467E66" w:rsidRDefault="00467E66" w:rsidP="00467E66">
            <w:pPr>
              <w:spacing w:line="300" w:lineRule="atLeast"/>
            </w:pPr>
          </w:p>
          <w:p w:rsidR="00467E66" w:rsidRDefault="00467E66" w:rsidP="00884E62">
            <w:pPr>
              <w:shd w:val="clear" w:color="auto" w:fill="DBE5F1" w:themeFill="accent1" w:themeFillTint="33"/>
              <w:spacing w:line="300" w:lineRule="atLeast"/>
            </w:pPr>
            <w:r>
              <w:t>…………………………………………………………</w:t>
            </w:r>
          </w:p>
          <w:p w:rsidR="00467E66" w:rsidRDefault="00467E66" w:rsidP="00884E62">
            <w:pPr>
              <w:shd w:val="clear" w:color="auto" w:fill="DBE5F1" w:themeFill="accent1" w:themeFillTint="33"/>
              <w:spacing w:line="300" w:lineRule="atLeast"/>
            </w:pPr>
          </w:p>
          <w:p w:rsidR="00467E66" w:rsidRDefault="00467E66" w:rsidP="00467E66">
            <w:pPr>
              <w:spacing w:line="300" w:lineRule="atLeast"/>
            </w:pPr>
            <w:r>
              <w:t>………………………………………………...........</w:t>
            </w:r>
          </w:p>
        </w:tc>
      </w:tr>
    </w:tbl>
    <w:p w:rsidR="00542513" w:rsidRDefault="00542513" w:rsidP="00467E66">
      <w:pPr>
        <w:spacing w:after="0" w:line="300" w:lineRule="atLeast"/>
      </w:pPr>
    </w:p>
    <w:p w:rsidR="00542513" w:rsidRDefault="00542513" w:rsidP="00467E66">
      <w:pPr>
        <w:spacing w:after="0" w:line="300" w:lineRule="atLeast"/>
      </w:pPr>
    </w:p>
    <w:p w:rsidR="00467E66" w:rsidRDefault="008309C0" w:rsidP="00467E66">
      <w:pPr>
        <w:spacing w:after="0" w:line="300" w:lineRule="atLeast"/>
      </w:pPr>
      <w:r>
        <w:t>V</w:t>
      </w:r>
      <w:r w:rsidR="00467E66">
        <w:t xml:space="preserve">.3. </w:t>
      </w:r>
      <w:r w:rsidR="00FB69A7">
        <w:t>Harmonogram realizacji zadania (daty w formacie: RRRR-MM-DD)</w:t>
      </w:r>
      <w:r w:rsidR="002C54C8">
        <w:rPr>
          <w:rStyle w:val="Odwoanieprzypisukocowego"/>
        </w:rPr>
        <w:endnoteReference w:id="6"/>
      </w:r>
      <w:r w:rsidR="00467E6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079"/>
        <w:gridCol w:w="198"/>
        <w:gridCol w:w="1946"/>
        <w:gridCol w:w="4248"/>
      </w:tblGrid>
      <w:tr w:rsidR="00FB69A7" w:rsidTr="00FB69A7">
        <w:tc>
          <w:tcPr>
            <w:tcW w:w="3094" w:type="dxa"/>
            <w:gridSpan w:val="3"/>
          </w:tcPr>
          <w:p w:rsidR="00FB69A7" w:rsidRDefault="00FB69A7" w:rsidP="00467E66">
            <w:pPr>
              <w:spacing w:line="300" w:lineRule="atLeast"/>
            </w:pPr>
            <w:r>
              <w:t>Data rozpoczęcia zadania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FB69A7" w:rsidRDefault="00FB69A7" w:rsidP="00467E66">
            <w:pPr>
              <w:spacing w:line="300" w:lineRule="atLeast"/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9A7" w:rsidRDefault="00FB69A7" w:rsidP="00467E66">
            <w:pPr>
              <w:spacing w:line="300" w:lineRule="atLeast"/>
            </w:pPr>
          </w:p>
        </w:tc>
      </w:tr>
      <w:tr w:rsidR="00FB69A7" w:rsidRPr="006B7FA4" w:rsidTr="00FB69A7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</w:tr>
      <w:tr w:rsidR="00FB69A7" w:rsidTr="00FB69A7">
        <w:tc>
          <w:tcPr>
            <w:tcW w:w="3094" w:type="dxa"/>
            <w:gridSpan w:val="3"/>
          </w:tcPr>
          <w:p w:rsidR="00FB69A7" w:rsidRDefault="00FB69A7" w:rsidP="00FB69A7">
            <w:pPr>
              <w:spacing w:line="300" w:lineRule="atLeast"/>
              <w:jc w:val="center"/>
            </w:pPr>
            <w:r>
              <w:t>Termin</w:t>
            </w:r>
          </w:p>
        </w:tc>
        <w:tc>
          <w:tcPr>
            <w:tcW w:w="6194" w:type="dxa"/>
            <w:gridSpan w:val="2"/>
          </w:tcPr>
          <w:p w:rsidR="00FB69A7" w:rsidRDefault="00FB69A7" w:rsidP="00FB69A7">
            <w:pPr>
              <w:spacing w:line="300" w:lineRule="atLeast"/>
              <w:jc w:val="center"/>
            </w:pPr>
            <w:r>
              <w:t>Działanie</w:t>
            </w:r>
          </w:p>
        </w:tc>
      </w:tr>
      <w:tr w:rsidR="00FB69A7" w:rsidTr="00FB69A7">
        <w:tc>
          <w:tcPr>
            <w:tcW w:w="817" w:type="dxa"/>
          </w:tcPr>
          <w:p w:rsidR="00FB69A7" w:rsidRDefault="00FB69A7" w:rsidP="00467E66">
            <w:pPr>
              <w:spacing w:line="300" w:lineRule="atLeast"/>
            </w:pPr>
            <w:r>
              <w:t>od:</w:t>
            </w:r>
          </w:p>
        </w:tc>
        <w:tc>
          <w:tcPr>
            <w:tcW w:w="2277" w:type="dxa"/>
            <w:gridSpan w:val="2"/>
          </w:tcPr>
          <w:p w:rsidR="00FB69A7" w:rsidRDefault="00FB69A7" w:rsidP="00467E66">
            <w:pPr>
              <w:spacing w:line="300" w:lineRule="atLeast"/>
            </w:pPr>
          </w:p>
        </w:tc>
        <w:tc>
          <w:tcPr>
            <w:tcW w:w="6194" w:type="dxa"/>
            <w:gridSpan w:val="2"/>
            <w:vMerge w:val="restart"/>
          </w:tcPr>
          <w:p w:rsidR="00FB69A7" w:rsidRDefault="00FB69A7" w:rsidP="00467E66">
            <w:pPr>
              <w:spacing w:line="300" w:lineRule="atLeast"/>
            </w:pPr>
          </w:p>
        </w:tc>
      </w:tr>
      <w:tr w:rsidR="00FB69A7" w:rsidTr="00FB69A7">
        <w:tc>
          <w:tcPr>
            <w:tcW w:w="817" w:type="dxa"/>
          </w:tcPr>
          <w:p w:rsidR="00FB69A7" w:rsidRDefault="00FB69A7" w:rsidP="00467E66">
            <w:pPr>
              <w:spacing w:line="300" w:lineRule="atLeast"/>
            </w:pPr>
            <w:r>
              <w:t>do:</w:t>
            </w:r>
          </w:p>
        </w:tc>
        <w:tc>
          <w:tcPr>
            <w:tcW w:w="2277" w:type="dxa"/>
            <w:gridSpan w:val="2"/>
          </w:tcPr>
          <w:p w:rsidR="00FB69A7" w:rsidRDefault="00FB69A7" w:rsidP="00467E66">
            <w:pPr>
              <w:spacing w:line="300" w:lineRule="atLeast"/>
            </w:pPr>
          </w:p>
        </w:tc>
        <w:tc>
          <w:tcPr>
            <w:tcW w:w="6194" w:type="dxa"/>
            <w:gridSpan w:val="2"/>
            <w:vMerge/>
          </w:tcPr>
          <w:p w:rsidR="00FB69A7" w:rsidRDefault="00FB69A7" w:rsidP="00467E66">
            <w:pPr>
              <w:spacing w:line="300" w:lineRule="atLeast"/>
            </w:pPr>
          </w:p>
        </w:tc>
      </w:tr>
      <w:tr w:rsidR="00FB69A7" w:rsidRPr="006B7FA4" w:rsidTr="00FB69A7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</w:tr>
      <w:tr w:rsidR="00FB69A7" w:rsidTr="00FB69A7">
        <w:tc>
          <w:tcPr>
            <w:tcW w:w="3094" w:type="dxa"/>
            <w:gridSpan w:val="3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Termin</w:t>
            </w:r>
          </w:p>
        </w:tc>
        <w:tc>
          <w:tcPr>
            <w:tcW w:w="6194" w:type="dxa"/>
            <w:gridSpan w:val="2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Działanie</w:t>
            </w: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od: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 w:val="restart"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do: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RPr="006B7FA4" w:rsidTr="00FB69A7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</w:tr>
      <w:tr w:rsidR="00FB69A7" w:rsidTr="00FB69A7">
        <w:tc>
          <w:tcPr>
            <w:tcW w:w="3094" w:type="dxa"/>
            <w:gridSpan w:val="3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Termin</w:t>
            </w:r>
          </w:p>
        </w:tc>
        <w:tc>
          <w:tcPr>
            <w:tcW w:w="6194" w:type="dxa"/>
            <w:gridSpan w:val="2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Działanie</w:t>
            </w: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od: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 w:val="restart"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do: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RPr="006B7FA4" w:rsidTr="00FB69A7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542513" w:rsidP="00531EC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</w:tr>
      <w:tr w:rsidR="00FB69A7" w:rsidTr="00FB69A7">
        <w:tc>
          <w:tcPr>
            <w:tcW w:w="3094" w:type="dxa"/>
            <w:gridSpan w:val="3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Termin</w:t>
            </w:r>
          </w:p>
        </w:tc>
        <w:tc>
          <w:tcPr>
            <w:tcW w:w="6194" w:type="dxa"/>
            <w:gridSpan w:val="2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Działanie</w:t>
            </w: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od: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 w:val="restart"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do: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RPr="006B7FA4" w:rsidTr="00FB69A7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</w:tr>
      <w:tr w:rsidR="00FB69A7" w:rsidTr="00FB69A7">
        <w:tc>
          <w:tcPr>
            <w:tcW w:w="3094" w:type="dxa"/>
            <w:gridSpan w:val="3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Termin</w:t>
            </w:r>
          </w:p>
        </w:tc>
        <w:tc>
          <w:tcPr>
            <w:tcW w:w="6194" w:type="dxa"/>
            <w:gridSpan w:val="2"/>
          </w:tcPr>
          <w:p w:rsidR="00FB69A7" w:rsidRDefault="00FB69A7" w:rsidP="00531ECA">
            <w:pPr>
              <w:spacing w:line="300" w:lineRule="atLeast"/>
              <w:jc w:val="center"/>
            </w:pPr>
            <w:r>
              <w:t>Działanie</w:t>
            </w: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od: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 w:val="restart"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Tr="00FB69A7">
        <w:tc>
          <w:tcPr>
            <w:tcW w:w="817" w:type="dxa"/>
          </w:tcPr>
          <w:p w:rsidR="00FB69A7" w:rsidRDefault="00FB69A7" w:rsidP="00531ECA">
            <w:pPr>
              <w:spacing w:line="300" w:lineRule="atLeast"/>
            </w:pPr>
            <w:r>
              <w:t>do:</w:t>
            </w:r>
          </w:p>
        </w:tc>
        <w:tc>
          <w:tcPr>
            <w:tcW w:w="2277" w:type="dxa"/>
            <w:gridSpan w:val="2"/>
          </w:tcPr>
          <w:p w:rsidR="00FB69A7" w:rsidRDefault="00FB69A7" w:rsidP="00531ECA">
            <w:pPr>
              <w:spacing w:line="300" w:lineRule="atLeast"/>
            </w:pPr>
          </w:p>
        </w:tc>
        <w:tc>
          <w:tcPr>
            <w:tcW w:w="6194" w:type="dxa"/>
            <w:gridSpan w:val="2"/>
            <w:vMerge/>
          </w:tcPr>
          <w:p w:rsidR="00FB69A7" w:rsidRDefault="00FB69A7" w:rsidP="00531ECA">
            <w:pPr>
              <w:spacing w:line="300" w:lineRule="atLeast"/>
            </w:pPr>
          </w:p>
        </w:tc>
      </w:tr>
      <w:tr w:rsidR="00FB69A7" w:rsidRPr="006B7FA4" w:rsidTr="00FB69A7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9A7" w:rsidRPr="006B7FA4" w:rsidRDefault="00FB69A7" w:rsidP="00531ECA">
            <w:pPr>
              <w:rPr>
                <w:sz w:val="10"/>
                <w:szCs w:val="10"/>
              </w:rPr>
            </w:pPr>
          </w:p>
        </w:tc>
      </w:tr>
      <w:tr w:rsidR="00FB69A7" w:rsidTr="00FB69A7">
        <w:trPr>
          <w:gridAfter w:val="1"/>
          <w:wAfter w:w="4248" w:type="dxa"/>
        </w:trPr>
        <w:tc>
          <w:tcPr>
            <w:tcW w:w="3094" w:type="dxa"/>
            <w:gridSpan w:val="3"/>
          </w:tcPr>
          <w:p w:rsidR="00FB69A7" w:rsidRDefault="00FB69A7" w:rsidP="00FB69A7">
            <w:pPr>
              <w:spacing w:line="300" w:lineRule="atLeast"/>
            </w:pPr>
            <w:r>
              <w:t>Data zakończenia zadania</w:t>
            </w:r>
            <w:r w:rsidR="004F257C">
              <w:rPr>
                <w:rStyle w:val="Odwoanieprzypisukocowego"/>
              </w:rPr>
              <w:endnoteReference w:id="7"/>
            </w:r>
            <w:r>
              <w:t>:</w:t>
            </w:r>
          </w:p>
        </w:tc>
        <w:tc>
          <w:tcPr>
            <w:tcW w:w="1946" w:type="dxa"/>
          </w:tcPr>
          <w:p w:rsidR="00FB69A7" w:rsidRDefault="00FB69A7" w:rsidP="00531ECA">
            <w:pPr>
              <w:spacing w:line="300" w:lineRule="atLeast"/>
            </w:pPr>
          </w:p>
        </w:tc>
      </w:tr>
    </w:tbl>
    <w:p w:rsidR="00467E66" w:rsidRDefault="00467E66" w:rsidP="00467E66">
      <w:pPr>
        <w:spacing w:after="0" w:line="300" w:lineRule="atLeast"/>
      </w:pPr>
    </w:p>
    <w:p w:rsidR="009208A5" w:rsidRDefault="009208A5" w:rsidP="00467E66">
      <w:pPr>
        <w:spacing w:after="0" w:line="300" w:lineRule="atLeast"/>
      </w:pPr>
    </w:p>
    <w:p w:rsidR="008309C0" w:rsidRPr="00C60776" w:rsidRDefault="00C60776" w:rsidP="00C60776">
      <w:pPr>
        <w:pStyle w:val="Akapitzlist"/>
        <w:numPr>
          <w:ilvl w:val="0"/>
          <w:numId w:val="1"/>
        </w:numPr>
        <w:spacing w:after="0" w:line="300" w:lineRule="atLeast"/>
        <w:ind w:left="567" w:hanging="567"/>
        <w:rPr>
          <w:b/>
        </w:rPr>
      </w:pPr>
      <w:r>
        <w:rPr>
          <w:b/>
        </w:rPr>
        <w:lastRenderedPageBreak/>
        <w:t>Obowiązkowe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5280"/>
        <w:gridCol w:w="901"/>
        <w:gridCol w:w="899"/>
        <w:gridCol w:w="1063"/>
      </w:tblGrid>
      <w:tr w:rsidR="00C60776" w:rsidRPr="00C60776" w:rsidTr="009208A5">
        <w:trPr>
          <w:cantSplit/>
          <w:tblHeader/>
        </w:trPr>
        <w:tc>
          <w:tcPr>
            <w:tcW w:w="1145" w:type="dxa"/>
            <w:vMerge w:val="restart"/>
            <w:shd w:val="clear" w:color="auto" w:fill="DBE5F1" w:themeFill="accent1" w:themeFillTint="33"/>
            <w:vAlign w:val="center"/>
          </w:tcPr>
          <w:p w:rsidR="00C60776" w:rsidRPr="00C60776" w:rsidRDefault="00C60776" w:rsidP="00C60776">
            <w:pPr>
              <w:spacing w:line="300" w:lineRule="atLeast"/>
              <w:jc w:val="center"/>
              <w:rPr>
                <w:b/>
              </w:rPr>
            </w:pPr>
            <w:r w:rsidRPr="00C60776">
              <w:rPr>
                <w:b/>
              </w:rPr>
              <w:t>Nr załącznika</w:t>
            </w:r>
          </w:p>
        </w:tc>
        <w:tc>
          <w:tcPr>
            <w:tcW w:w="5280" w:type="dxa"/>
            <w:vMerge w:val="restart"/>
            <w:shd w:val="clear" w:color="auto" w:fill="DBE5F1" w:themeFill="accent1" w:themeFillTint="33"/>
            <w:vAlign w:val="center"/>
          </w:tcPr>
          <w:p w:rsidR="00C60776" w:rsidRPr="00C60776" w:rsidRDefault="00C60776" w:rsidP="00C60776">
            <w:pPr>
              <w:spacing w:line="300" w:lineRule="atLeast"/>
              <w:jc w:val="center"/>
              <w:rPr>
                <w:b/>
              </w:rPr>
            </w:pPr>
            <w:r w:rsidRPr="00C60776">
              <w:rPr>
                <w:b/>
              </w:rPr>
              <w:t>Nazwa załącznika (zgodna z regulaminem programu)</w:t>
            </w:r>
          </w:p>
        </w:tc>
        <w:tc>
          <w:tcPr>
            <w:tcW w:w="2863" w:type="dxa"/>
            <w:gridSpan w:val="3"/>
            <w:shd w:val="clear" w:color="auto" w:fill="DBE5F1" w:themeFill="accent1" w:themeFillTint="33"/>
            <w:vAlign w:val="center"/>
          </w:tcPr>
          <w:p w:rsidR="00C60776" w:rsidRPr="00C60776" w:rsidRDefault="00C60776" w:rsidP="00C60776">
            <w:pPr>
              <w:spacing w:line="300" w:lineRule="atLeast"/>
              <w:jc w:val="center"/>
              <w:rPr>
                <w:b/>
              </w:rPr>
            </w:pPr>
            <w:r w:rsidRPr="00C60776">
              <w:rPr>
                <w:b/>
              </w:rPr>
              <w:t>Poprawność załącznika (wypełnia instytucja zarządzająca)</w:t>
            </w:r>
          </w:p>
        </w:tc>
      </w:tr>
      <w:tr w:rsidR="00181F6B" w:rsidRPr="00C60776" w:rsidTr="009208A5">
        <w:trPr>
          <w:cantSplit/>
          <w:tblHeader/>
        </w:trPr>
        <w:tc>
          <w:tcPr>
            <w:tcW w:w="1145" w:type="dxa"/>
            <w:vMerge/>
            <w:shd w:val="clear" w:color="auto" w:fill="DBE5F1" w:themeFill="accent1" w:themeFillTint="33"/>
            <w:vAlign w:val="center"/>
          </w:tcPr>
          <w:p w:rsidR="00181F6B" w:rsidRPr="00C60776" w:rsidRDefault="00181F6B" w:rsidP="00C60776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5280" w:type="dxa"/>
            <w:vMerge/>
            <w:shd w:val="clear" w:color="auto" w:fill="DBE5F1" w:themeFill="accent1" w:themeFillTint="33"/>
            <w:vAlign w:val="center"/>
          </w:tcPr>
          <w:p w:rsidR="00181F6B" w:rsidRPr="00C60776" w:rsidRDefault="00181F6B" w:rsidP="00C60776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DBE5F1" w:themeFill="accent1" w:themeFillTint="33"/>
            <w:vAlign w:val="center"/>
          </w:tcPr>
          <w:p w:rsidR="00181F6B" w:rsidRPr="00C60776" w:rsidRDefault="00181F6B" w:rsidP="00C60776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99" w:type="dxa"/>
            <w:shd w:val="clear" w:color="auto" w:fill="DBE5F1" w:themeFill="accent1" w:themeFillTint="33"/>
            <w:vAlign w:val="center"/>
          </w:tcPr>
          <w:p w:rsidR="00181F6B" w:rsidRPr="00C60776" w:rsidRDefault="00181F6B" w:rsidP="00C60776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181F6B" w:rsidRPr="00C60776" w:rsidRDefault="00181F6B" w:rsidP="00C60776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A81254">
            <w:pPr>
              <w:pStyle w:val="Akapitzlist"/>
              <w:spacing w:line="260" w:lineRule="atLea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280" w:type="dxa"/>
          </w:tcPr>
          <w:p w:rsidR="00181F6B" w:rsidRPr="00181F6B" w:rsidRDefault="009208A5" w:rsidP="00A81254">
            <w:pPr>
              <w:spacing w:line="26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 wskaźników przewidywanych rezultatów realizacji zadania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Default="00181F6B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  <w:p w:rsidR="00B347B7" w:rsidRPr="00181F6B" w:rsidRDefault="00B347B7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9208A5" w:rsidRPr="00181F6B" w:rsidTr="009208A5">
        <w:trPr>
          <w:cantSplit/>
        </w:trPr>
        <w:tc>
          <w:tcPr>
            <w:tcW w:w="1145" w:type="dxa"/>
          </w:tcPr>
          <w:p w:rsidR="009208A5" w:rsidRDefault="009208A5" w:rsidP="00A81254">
            <w:pPr>
              <w:pStyle w:val="Akapitzlist"/>
              <w:spacing w:line="260" w:lineRule="atLea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280" w:type="dxa"/>
          </w:tcPr>
          <w:p w:rsidR="009208A5" w:rsidRDefault="009208A5" w:rsidP="00A81254">
            <w:pPr>
              <w:spacing w:line="26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Informacja o otrzymanej pomocy </w:t>
            </w:r>
            <w:r w:rsidRPr="009208A5">
              <w:rPr>
                <w:i/>
                <w:color w:val="000000" w:themeColor="text1"/>
                <w:sz w:val="18"/>
                <w:szCs w:val="18"/>
              </w:rPr>
              <w:t xml:space="preserve">de </w:t>
            </w:r>
            <w:proofErr w:type="spellStart"/>
            <w:r w:rsidRPr="009208A5">
              <w:rPr>
                <w:i/>
                <w:color w:val="000000" w:themeColor="text1"/>
                <w:sz w:val="18"/>
                <w:szCs w:val="18"/>
              </w:rPr>
              <w:t>minimis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informacje o wnioskodawcy wraz z oświadczeniem 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9208A5" w:rsidRPr="00181F6B" w:rsidRDefault="009208A5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9208A5" w:rsidRPr="00181F6B" w:rsidRDefault="009208A5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9208A5" w:rsidRPr="00181F6B" w:rsidRDefault="009208A5" w:rsidP="00A81254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9288" w:type="dxa"/>
            <w:gridSpan w:val="5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załączniki, zgodnie ze spisem zamieszczonym w regulaminie programu</w:t>
            </w: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280" w:type="dxa"/>
          </w:tcPr>
          <w:p w:rsidR="00181F6B" w:rsidRPr="00181F6B" w:rsidRDefault="001E4AB7" w:rsidP="00012C8F">
            <w:pPr>
              <w:spacing w:line="260" w:lineRule="atLeast"/>
              <w:rPr>
                <w:color w:val="000000" w:themeColor="text1"/>
                <w:sz w:val="18"/>
                <w:szCs w:val="18"/>
              </w:rPr>
            </w:pPr>
            <w:r w:rsidRPr="001E4AB7">
              <w:rPr>
                <w:color w:val="000000" w:themeColor="text1"/>
                <w:sz w:val="18"/>
                <w:szCs w:val="18"/>
              </w:rPr>
              <w:t xml:space="preserve">Aktualny wypis z rejestru instytucji kultury prowadzonego na zasadach ustalonych </w:t>
            </w:r>
            <w:r w:rsidR="00012C8F" w:rsidRPr="00012C8F">
              <w:rPr>
                <w:color w:val="000000" w:themeColor="text1"/>
                <w:sz w:val="18"/>
                <w:szCs w:val="18"/>
              </w:rPr>
              <w:t>w rozporządzeniu Ministra Kultury i Dziedzictwa Narodowego z dnia 26 stycznia 2012 r. w sprawie sposobu prowadzenia i udostępniania  rejestru instytucji kultury (</w:t>
            </w:r>
            <w:proofErr w:type="spellStart"/>
            <w:r w:rsidR="00012C8F" w:rsidRPr="00012C8F">
              <w:rPr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012C8F" w:rsidRPr="00012C8F">
              <w:rPr>
                <w:color w:val="000000" w:themeColor="text1"/>
                <w:sz w:val="18"/>
                <w:szCs w:val="18"/>
              </w:rPr>
              <w:t>. 2012 nr 0 poz. 189),</w:t>
            </w:r>
            <w:r w:rsidRPr="001E4AB7">
              <w:rPr>
                <w:color w:val="000000" w:themeColor="text1"/>
                <w:sz w:val="18"/>
                <w:szCs w:val="18"/>
              </w:rPr>
              <w:t xml:space="preserve"> zawierającego informacje zawarte w dziale pierwszym, drugim, trzecim i czwartym księgi rejestrowej, potwierdzona za zgodność z oryginałem przez osoby uprawnione do reprezentowania organizatora wnioskodawcy.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>Kopia aktualnego statutu wnioskodawcy, potwierdzona za zgodność z oryginałem przez osoby uprawnione do reprezentowania wnioskodawcy zgodnie z wpisem do rejestru instytucji kultury.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280" w:type="dxa"/>
          </w:tcPr>
          <w:p w:rsidR="00181F6B" w:rsidRPr="00181F6B" w:rsidRDefault="001E4AB7" w:rsidP="00181F6B">
            <w:pPr>
              <w:spacing w:line="260" w:lineRule="atLeast"/>
              <w:rPr>
                <w:sz w:val="18"/>
                <w:szCs w:val="18"/>
              </w:rPr>
            </w:pPr>
            <w:r w:rsidRPr="001E4AB7">
              <w:rPr>
                <w:sz w:val="18"/>
                <w:szCs w:val="18"/>
              </w:rPr>
              <w:t>Oświadczenie dotyczące statusu gminy, w ramach której działa wnioskodawca (wiejska, miejsko-wiejska, miejska), podpisane przez osoby uprawnione do reprezentowania organizatora wnioskodawcy. (Nie dotyczy wnioskodawców będących wojewódzkimi bibliotekami publicznymi oraz powiatowymi bibliotekami publicznymi).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280" w:type="dxa"/>
          </w:tcPr>
          <w:p w:rsidR="00181F6B" w:rsidRPr="00181F6B" w:rsidRDefault="00181F6B" w:rsidP="001E4AB7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>Oświadczenie o nieposiadaniu elektronicznego katalogu książek dostępnego on-</w:t>
            </w:r>
            <w:proofErr w:type="spellStart"/>
            <w:r w:rsidRPr="00181F6B">
              <w:rPr>
                <w:sz w:val="18"/>
                <w:szCs w:val="18"/>
              </w:rPr>
              <w:t>line</w:t>
            </w:r>
            <w:proofErr w:type="spellEnd"/>
            <w:r w:rsidRPr="00181F6B">
              <w:rPr>
                <w:sz w:val="18"/>
                <w:szCs w:val="18"/>
              </w:rPr>
              <w:t>, podpisane przez osoby uprawnione do reprezentowania wnioskodawcy zgodnie z wpisem rejestru instytucji kultury.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>Oświadczenie o stanie ilościowym bazy danej stanowiącej podstawę do katalogu on-</w:t>
            </w:r>
            <w:proofErr w:type="spellStart"/>
            <w:r w:rsidRPr="00181F6B">
              <w:rPr>
                <w:sz w:val="18"/>
                <w:szCs w:val="18"/>
              </w:rPr>
              <w:t>line</w:t>
            </w:r>
            <w:proofErr w:type="spellEnd"/>
            <w:r w:rsidRPr="00181F6B">
              <w:rPr>
                <w:sz w:val="18"/>
                <w:szCs w:val="18"/>
              </w:rPr>
              <w:t xml:space="preserve"> (liczba rekordów zasobu, bez uwzględnienia rekordów ubytków), podpisane przez osoby uprawnione do reprezentowania wnioskodawcy zgodnie z wpisem rejestru instytucji kultury.  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P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 xml:space="preserve">Oświadczenie potwierdzające spełnianie kryterium 15. i </w:t>
            </w:r>
            <w:r w:rsidR="001E4AB7">
              <w:rPr>
                <w:sz w:val="18"/>
                <w:szCs w:val="18"/>
              </w:rPr>
              <w:t xml:space="preserve">kryterium </w:t>
            </w:r>
            <w:r w:rsidRPr="00181F6B">
              <w:rPr>
                <w:sz w:val="18"/>
                <w:szCs w:val="18"/>
              </w:rPr>
              <w:t>16. Certyfikatu Biblioteki+, podpisane przez osoby uprawnione do reprezentowania wnioskodawcy zgodnie z wpisem rejestru instytucji kultury.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>Kopia formularza K-03 Sprawozdanie biblioteki za 2011 rok, potwierdzona za zgodność z oryginałem przez osoby uprawnione do reprezentowania wnioskodawcy zgodnie z wpisem rejestru instytucji kultury.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 xml:space="preserve">Oświadczenie </w:t>
            </w:r>
            <w:r w:rsidR="003C2505" w:rsidRPr="00181F6B">
              <w:rPr>
                <w:sz w:val="18"/>
                <w:szCs w:val="18"/>
              </w:rPr>
              <w:t xml:space="preserve">jednostki samorządu terytorialnego </w:t>
            </w:r>
            <w:r w:rsidRPr="00181F6B">
              <w:rPr>
                <w:sz w:val="18"/>
                <w:szCs w:val="18"/>
              </w:rPr>
              <w:t>o wysokości wydatków bieżących (z wyłączeniem wydatków unijnych) jednostki samorządu terytorialnego na dzień 31 grudnia 2011 roku,  podpisane przez osoby uprawnione do reprezentowania organizatora wnioskodawcy.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>Oświadczenie jednostki samorządu terytorialnego o wysokości dotacji podmiotowej dla biblioteki na dzień 31 grudnia 2011 roku,  podpisane przez osoby uprawnione do reprezentowania organizatora wnioskodawcy.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181F6B" w:rsidRPr="00181F6B" w:rsidTr="009208A5">
        <w:trPr>
          <w:cantSplit/>
        </w:trPr>
        <w:tc>
          <w:tcPr>
            <w:tcW w:w="1145" w:type="dxa"/>
          </w:tcPr>
          <w:p w:rsidR="00181F6B" w:rsidRDefault="009208A5" w:rsidP="00181F6B">
            <w:pPr>
              <w:pStyle w:val="Akapitzlist"/>
              <w:spacing w:line="26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280" w:type="dxa"/>
          </w:tcPr>
          <w:p w:rsidR="00181F6B" w:rsidRPr="00181F6B" w:rsidRDefault="00181F6B" w:rsidP="00181F6B">
            <w:pPr>
              <w:spacing w:line="260" w:lineRule="atLeast"/>
              <w:rPr>
                <w:sz w:val="18"/>
                <w:szCs w:val="18"/>
              </w:rPr>
            </w:pPr>
            <w:r w:rsidRPr="00181F6B">
              <w:rPr>
                <w:sz w:val="18"/>
                <w:szCs w:val="18"/>
              </w:rPr>
              <w:t>Oświadczenie o liczbie mieszkańców jednostki samorządu terytorialnego na dzień 31 grudnia 2011 roku,  podpisane przez osoby uprawnione do reprezentowania organizatora wnioskodawcy.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181F6B" w:rsidRPr="00181F6B" w:rsidRDefault="00181F6B" w:rsidP="00181F6B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C60776" w:rsidRDefault="00C60776" w:rsidP="00C60776">
      <w:pPr>
        <w:pStyle w:val="Akapitzlist"/>
        <w:spacing w:after="0" w:line="300" w:lineRule="atLeast"/>
        <w:ind w:left="567"/>
        <w:rPr>
          <w:b/>
        </w:rPr>
      </w:pPr>
    </w:p>
    <w:p w:rsidR="00C60776" w:rsidRDefault="00C60776" w:rsidP="00C60776">
      <w:pPr>
        <w:pStyle w:val="Akapitzlist"/>
        <w:numPr>
          <w:ilvl w:val="0"/>
          <w:numId w:val="1"/>
        </w:numPr>
        <w:spacing w:after="0" w:line="300" w:lineRule="atLeast"/>
        <w:ind w:left="567" w:hanging="567"/>
        <w:rPr>
          <w:b/>
        </w:rPr>
      </w:pPr>
      <w:r>
        <w:rPr>
          <w:b/>
        </w:rPr>
        <w:t>Oświadczenie</w:t>
      </w:r>
    </w:p>
    <w:p w:rsidR="00C60776" w:rsidRDefault="00C60776" w:rsidP="00C60776">
      <w:pPr>
        <w:spacing w:after="0" w:line="300" w:lineRule="atLeast"/>
      </w:pPr>
      <w:r>
        <w:t>Niniejszym oświadczam, że</w:t>
      </w:r>
      <w:r w:rsidR="004F257C">
        <w:rPr>
          <w:rStyle w:val="Odwoanieprzypisukocowego"/>
        </w:rPr>
        <w:endnoteReference w:id="8"/>
      </w:r>
      <w:r>
        <w:t>:</w:t>
      </w:r>
    </w:p>
    <w:p w:rsidR="00C60776" w:rsidRDefault="00C60776" w:rsidP="00C60776">
      <w:pPr>
        <w:pStyle w:val="Akapitzlist"/>
        <w:numPr>
          <w:ilvl w:val="0"/>
          <w:numId w:val="12"/>
        </w:numPr>
        <w:spacing w:after="0" w:line="300" w:lineRule="atLeast"/>
        <w:ind w:left="426" w:hanging="426"/>
      </w:pPr>
      <w:r>
        <w:t>Zapoznałem się z treścią regulaminu programu, oraz że informacje podane przeze mnie we wniosku są prawdziwe.</w:t>
      </w:r>
    </w:p>
    <w:p w:rsidR="00C60776" w:rsidRDefault="00C60776" w:rsidP="00C60776">
      <w:pPr>
        <w:pStyle w:val="Akapitzlist"/>
        <w:numPr>
          <w:ilvl w:val="0"/>
          <w:numId w:val="12"/>
        </w:numPr>
        <w:spacing w:after="0" w:line="300" w:lineRule="atLeast"/>
        <w:ind w:left="426" w:hanging="426"/>
      </w:pPr>
      <w:r>
        <w:t>Posiadam zasoby rzeczowe i kadrowe niezbędne do realizacji zadania.</w:t>
      </w:r>
    </w:p>
    <w:p w:rsidR="00C60776" w:rsidRDefault="00C60776" w:rsidP="00C60776">
      <w:pPr>
        <w:pStyle w:val="Akapitzlist"/>
        <w:numPr>
          <w:ilvl w:val="0"/>
          <w:numId w:val="12"/>
        </w:numPr>
        <w:spacing w:after="0" w:line="300" w:lineRule="atLeast"/>
        <w:ind w:left="426" w:hanging="426"/>
      </w:pPr>
      <w:r>
        <w:t>Nie zalegam z płatnościami na rzecz podmiotów publiczno-prawnych.</w:t>
      </w:r>
    </w:p>
    <w:p w:rsidR="00C60776" w:rsidRDefault="00C60776" w:rsidP="00C60776">
      <w:pPr>
        <w:pStyle w:val="Akapitzlist"/>
        <w:numPr>
          <w:ilvl w:val="0"/>
          <w:numId w:val="12"/>
        </w:numPr>
        <w:spacing w:after="0" w:line="300" w:lineRule="atLeast"/>
        <w:ind w:left="426" w:hanging="426"/>
      </w:pPr>
      <w:r>
        <w:t>Przedstawiony preliminarz zadania uwzględnia jedynie środki ujęte w ewidencji księgowej podmiotu składającego wniosek.</w:t>
      </w:r>
    </w:p>
    <w:p w:rsidR="00C60776" w:rsidRDefault="00C60776" w:rsidP="00C60776">
      <w:pPr>
        <w:pStyle w:val="Akapitzlist"/>
        <w:numPr>
          <w:ilvl w:val="0"/>
          <w:numId w:val="12"/>
        </w:numPr>
        <w:spacing w:after="0" w:line="300" w:lineRule="atLeast"/>
        <w:ind w:left="426" w:hanging="426"/>
      </w:pPr>
      <w:r>
        <w:t>Jestem</w:t>
      </w:r>
      <w:r w:rsidR="00103510">
        <w:t xml:space="preserve"> / nie jestem</w:t>
      </w:r>
      <w:r>
        <w:t xml:space="preserve"> płatnikiem VAT</w:t>
      </w:r>
      <w:r w:rsidR="00103510">
        <w:t xml:space="preserve"> (niepotrzebne skreślić)</w:t>
      </w:r>
      <w:bookmarkStart w:id="0" w:name="_GoBack"/>
      <w:bookmarkEnd w:id="0"/>
      <w:r>
        <w:t>.</w:t>
      </w:r>
    </w:p>
    <w:p w:rsidR="009208A5" w:rsidRDefault="009208A5" w:rsidP="009208A5">
      <w:pPr>
        <w:pStyle w:val="Akapitzlist"/>
        <w:spacing w:after="0" w:line="300" w:lineRule="atLeast"/>
        <w:ind w:left="42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593"/>
        <w:gridCol w:w="1710"/>
        <w:gridCol w:w="2303"/>
        <w:gridCol w:w="2303"/>
        <w:gridCol w:w="76"/>
      </w:tblGrid>
      <w:tr w:rsidR="00C60776" w:rsidTr="00C60776">
        <w:trPr>
          <w:gridAfter w:val="1"/>
          <w:wAfter w:w="76" w:type="dxa"/>
        </w:trPr>
        <w:tc>
          <w:tcPr>
            <w:tcW w:w="2303" w:type="dxa"/>
            <w:shd w:val="clear" w:color="auto" w:fill="DBE5F1" w:themeFill="accent1" w:themeFillTint="33"/>
          </w:tcPr>
          <w:p w:rsidR="00C60776" w:rsidRDefault="00C60776" w:rsidP="00D32472">
            <w:pPr>
              <w:spacing w:line="300" w:lineRule="atLeast"/>
              <w:jc w:val="center"/>
            </w:pPr>
            <w:r>
              <w:t>Imię i nazwisko</w:t>
            </w:r>
          </w:p>
        </w:tc>
        <w:tc>
          <w:tcPr>
            <w:tcW w:w="2303" w:type="dxa"/>
            <w:gridSpan w:val="2"/>
            <w:shd w:val="clear" w:color="auto" w:fill="DBE5F1" w:themeFill="accent1" w:themeFillTint="33"/>
          </w:tcPr>
          <w:p w:rsidR="00C60776" w:rsidRDefault="00C60776" w:rsidP="00D32472">
            <w:pPr>
              <w:spacing w:line="300" w:lineRule="atLeast"/>
              <w:jc w:val="center"/>
            </w:pPr>
            <w:r>
              <w:t>Stanowisko/funkcja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C60776" w:rsidRDefault="00C60776" w:rsidP="00D32472">
            <w:pPr>
              <w:spacing w:line="300" w:lineRule="atLeast"/>
              <w:jc w:val="center"/>
            </w:pPr>
            <w:r>
              <w:t>Pieczęć imienna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C60776" w:rsidRDefault="00C60776" w:rsidP="00D32472">
            <w:pPr>
              <w:spacing w:line="300" w:lineRule="atLeast"/>
              <w:jc w:val="center"/>
            </w:pPr>
            <w:r>
              <w:t>Podpis</w:t>
            </w:r>
          </w:p>
        </w:tc>
      </w:tr>
      <w:tr w:rsidR="00C60776" w:rsidTr="00C60776">
        <w:trPr>
          <w:gridAfter w:val="1"/>
          <w:wAfter w:w="76" w:type="dxa"/>
        </w:trPr>
        <w:tc>
          <w:tcPr>
            <w:tcW w:w="2303" w:type="dxa"/>
          </w:tcPr>
          <w:p w:rsidR="00C60776" w:rsidRDefault="00C60776" w:rsidP="00C60776">
            <w:pPr>
              <w:spacing w:line="300" w:lineRule="atLeast"/>
            </w:pPr>
          </w:p>
          <w:p w:rsidR="001E4AB7" w:rsidRDefault="001E4AB7" w:rsidP="00C60776">
            <w:pPr>
              <w:spacing w:line="300" w:lineRule="atLeast"/>
            </w:pPr>
          </w:p>
          <w:p w:rsidR="00C60776" w:rsidRDefault="00C60776" w:rsidP="00C60776">
            <w:pPr>
              <w:spacing w:line="300" w:lineRule="atLeast"/>
            </w:pPr>
          </w:p>
        </w:tc>
        <w:tc>
          <w:tcPr>
            <w:tcW w:w="2303" w:type="dxa"/>
            <w:gridSpan w:val="2"/>
          </w:tcPr>
          <w:p w:rsidR="00C60776" w:rsidRDefault="00C60776" w:rsidP="00C60776">
            <w:pPr>
              <w:spacing w:line="300" w:lineRule="atLeast"/>
            </w:pPr>
          </w:p>
        </w:tc>
        <w:tc>
          <w:tcPr>
            <w:tcW w:w="2303" w:type="dxa"/>
          </w:tcPr>
          <w:p w:rsidR="00C60776" w:rsidRDefault="00C60776" w:rsidP="00C60776">
            <w:pPr>
              <w:spacing w:line="300" w:lineRule="atLeast"/>
            </w:pPr>
          </w:p>
        </w:tc>
        <w:tc>
          <w:tcPr>
            <w:tcW w:w="2303" w:type="dxa"/>
          </w:tcPr>
          <w:p w:rsidR="00C60776" w:rsidRDefault="00C60776" w:rsidP="00C60776">
            <w:pPr>
              <w:spacing w:line="300" w:lineRule="atLeast"/>
            </w:pPr>
          </w:p>
        </w:tc>
      </w:tr>
      <w:tr w:rsidR="00C60776" w:rsidRPr="006B7FA4" w:rsidTr="00531ECA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776" w:rsidRPr="006B7FA4" w:rsidRDefault="00C60776" w:rsidP="00531ECA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776" w:rsidRPr="006B7FA4" w:rsidRDefault="00C60776" w:rsidP="00531ECA">
            <w:pPr>
              <w:rPr>
                <w:sz w:val="10"/>
                <w:szCs w:val="10"/>
              </w:rPr>
            </w:pPr>
          </w:p>
        </w:tc>
      </w:tr>
      <w:tr w:rsidR="00C60776" w:rsidTr="00C60776">
        <w:trPr>
          <w:gridAfter w:val="1"/>
          <w:wAfter w:w="76" w:type="dxa"/>
        </w:trPr>
        <w:tc>
          <w:tcPr>
            <w:tcW w:w="2303" w:type="dxa"/>
          </w:tcPr>
          <w:p w:rsidR="00C60776" w:rsidRDefault="00C60776" w:rsidP="00C60776">
            <w:pPr>
              <w:spacing w:line="300" w:lineRule="atLeast"/>
            </w:pPr>
          </w:p>
          <w:p w:rsidR="001E4AB7" w:rsidRDefault="001E4AB7" w:rsidP="00C60776">
            <w:pPr>
              <w:spacing w:line="300" w:lineRule="atLeast"/>
            </w:pPr>
          </w:p>
          <w:p w:rsidR="00C60776" w:rsidRDefault="00C60776" w:rsidP="00C60776">
            <w:pPr>
              <w:spacing w:line="300" w:lineRule="atLeast"/>
            </w:pPr>
          </w:p>
        </w:tc>
        <w:tc>
          <w:tcPr>
            <w:tcW w:w="2303" w:type="dxa"/>
            <w:gridSpan w:val="2"/>
          </w:tcPr>
          <w:p w:rsidR="00C60776" w:rsidRDefault="00C60776" w:rsidP="00C60776">
            <w:pPr>
              <w:spacing w:line="300" w:lineRule="atLeast"/>
            </w:pPr>
          </w:p>
        </w:tc>
        <w:tc>
          <w:tcPr>
            <w:tcW w:w="2303" w:type="dxa"/>
          </w:tcPr>
          <w:p w:rsidR="00C60776" w:rsidRDefault="00C60776" w:rsidP="00C60776">
            <w:pPr>
              <w:spacing w:line="300" w:lineRule="atLeast"/>
            </w:pPr>
          </w:p>
        </w:tc>
        <w:tc>
          <w:tcPr>
            <w:tcW w:w="2303" w:type="dxa"/>
          </w:tcPr>
          <w:p w:rsidR="00C60776" w:rsidRDefault="00C60776" w:rsidP="00C60776">
            <w:pPr>
              <w:spacing w:line="300" w:lineRule="atLeast"/>
            </w:pPr>
          </w:p>
        </w:tc>
      </w:tr>
    </w:tbl>
    <w:p w:rsidR="008E477A" w:rsidRDefault="008E477A" w:rsidP="00C60776">
      <w:pPr>
        <w:spacing w:after="0" w:line="300" w:lineRule="atLeast"/>
      </w:pPr>
    </w:p>
    <w:p w:rsidR="001E4AB7" w:rsidRDefault="001E4AB7" w:rsidP="00C60776">
      <w:pPr>
        <w:spacing w:after="0" w:line="300" w:lineRule="atLeast"/>
      </w:pPr>
    </w:p>
    <w:p w:rsidR="00C60776" w:rsidRDefault="00C60776" w:rsidP="00C60776">
      <w:pPr>
        <w:spacing w:after="0" w:line="300" w:lineRule="atLeast"/>
      </w:pPr>
      <w:r>
        <w:t>Adnotacje urzędowe (wypełnia instytucja zarządzająca)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6"/>
        <w:gridCol w:w="1150"/>
        <w:gridCol w:w="1153"/>
      </w:tblGrid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Pr="00884E62" w:rsidRDefault="00884E62" w:rsidP="00884E62">
            <w:pPr>
              <w:spacing w:before="120" w:after="120" w:line="300" w:lineRule="atLeast"/>
              <w:jc w:val="center"/>
              <w:rPr>
                <w:b/>
              </w:rPr>
            </w:pPr>
            <w:r w:rsidRPr="00884E62">
              <w:rPr>
                <w:b/>
              </w:rPr>
              <w:t>Określenie poprawności formalnej wniosku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Pr="00884E62" w:rsidRDefault="00884E62" w:rsidP="00884E62">
            <w:pPr>
              <w:spacing w:before="120" w:after="120" w:line="300" w:lineRule="atLeast"/>
              <w:jc w:val="center"/>
              <w:rPr>
                <w:b/>
              </w:rPr>
            </w:pPr>
            <w:r w:rsidRPr="00884E62">
              <w:rPr>
                <w:b/>
              </w:rPr>
              <w:t>TAK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Pr="00884E62" w:rsidRDefault="00884E62" w:rsidP="00884E62">
            <w:pPr>
              <w:spacing w:before="120" w:after="120" w:line="300" w:lineRule="atLeast"/>
              <w:jc w:val="center"/>
              <w:rPr>
                <w:b/>
              </w:rPr>
            </w:pPr>
            <w:r w:rsidRPr="00884E62">
              <w:rPr>
                <w:b/>
              </w:rPr>
              <w:t>NIE</w:t>
            </w: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Zgodność zadania z celami programu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Kwota wnioskowana zgodna z limitami określonymi w regulaminie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Wnioskodawca jest uprawniony do składania wniosków w danym programie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Komplet pieczęci i podpisów we wniosku i załącznikach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Wymagany wkład własny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Poprawność rachunkowa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Komplet wymaganych załączników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6912" w:type="dxa"/>
            <w:gridSpan w:val="3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  <w:r>
              <w:t>Inne:</w:t>
            </w:r>
          </w:p>
          <w:p w:rsidR="00884E62" w:rsidRDefault="00884E62" w:rsidP="00C60776">
            <w:pPr>
              <w:spacing w:line="300" w:lineRule="atLeast"/>
            </w:pPr>
          </w:p>
          <w:p w:rsidR="00884E62" w:rsidRDefault="00884E62" w:rsidP="00C60776">
            <w:pPr>
              <w:spacing w:line="300" w:lineRule="atLeast"/>
            </w:pPr>
          </w:p>
          <w:p w:rsidR="00884E62" w:rsidRDefault="00884E62" w:rsidP="00C60776">
            <w:pPr>
              <w:spacing w:line="300" w:lineRule="atLeast"/>
            </w:pPr>
          </w:p>
          <w:p w:rsidR="00884E62" w:rsidRDefault="00884E62" w:rsidP="00C60776">
            <w:pPr>
              <w:spacing w:line="300" w:lineRule="atLeast"/>
            </w:pPr>
          </w:p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:rsidR="00884E62" w:rsidRDefault="00884E62" w:rsidP="00C60776">
            <w:pPr>
              <w:spacing w:line="300" w:lineRule="atLeast"/>
            </w:pPr>
          </w:p>
        </w:tc>
      </w:tr>
      <w:tr w:rsidR="00884E62" w:rsidTr="00884E62">
        <w:tc>
          <w:tcPr>
            <w:tcW w:w="9212" w:type="dxa"/>
            <w:gridSpan w:val="5"/>
            <w:shd w:val="clear" w:color="auto" w:fill="DBE5F1" w:themeFill="accent1" w:themeFillTint="33"/>
          </w:tcPr>
          <w:p w:rsidR="00884E62" w:rsidRPr="00884E62" w:rsidRDefault="00884E62" w:rsidP="00884E62">
            <w:pPr>
              <w:spacing w:before="120" w:after="120" w:line="300" w:lineRule="atLeast"/>
              <w:jc w:val="center"/>
              <w:rPr>
                <w:b/>
                <w:sz w:val="32"/>
                <w:szCs w:val="32"/>
              </w:rPr>
            </w:pPr>
            <w:r w:rsidRPr="00884E62">
              <w:rPr>
                <w:b/>
                <w:sz w:val="32"/>
                <w:szCs w:val="32"/>
              </w:rPr>
              <w:lastRenderedPageBreak/>
              <w:t>Wniosek spełnia wymogi formalne, rachunkowe i merytoryczne</w:t>
            </w:r>
          </w:p>
        </w:tc>
      </w:tr>
      <w:tr w:rsidR="00884E62" w:rsidTr="0033795A">
        <w:tc>
          <w:tcPr>
            <w:tcW w:w="4606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84E62" w:rsidRDefault="00884E62" w:rsidP="00884E62">
            <w:pPr>
              <w:spacing w:line="300" w:lineRule="atLeast"/>
              <w:jc w:val="center"/>
            </w:pPr>
            <w:r>
              <w:t>Podpis pracownika instytucji zarządzającej:</w:t>
            </w:r>
          </w:p>
        </w:tc>
        <w:tc>
          <w:tcPr>
            <w:tcW w:w="4606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:rsidR="00884E62" w:rsidRDefault="00884E62" w:rsidP="00884E62">
            <w:pPr>
              <w:spacing w:line="300" w:lineRule="atLeast"/>
              <w:jc w:val="center"/>
            </w:pPr>
            <w:r>
              <w:t>Podpis dyrektora instytucji zarządzającej:</w:t>
            </w:r>
          </w:p>
          <w:p w:rsidR="00884E62" w:rsidRDefault="00884E62" w:rsidP="00884E62">
            <w:pPr>
              <w:spacing w:line="300" w:lineRule="atLeast"/>
              <w:jc w:val="center"/>
            </w:pPr>
          </w:p>
          <w:p w:rsidR="0033795A" w:rsidRDefault="0033795A" w:rsidP="00884E62">
            <w:pPr>
              <w:spacing w:line="300" w:lineRule="atLeast"/>
              <w:jc w:val="center"/>
            </w:pPr>
          </w:p>
          <w:p w:rsidR="00884E62" w:rsidRDefault="00884E62" w:rsidP="00884E62">
            <w:pPr>
              <w:spacing w:line="300" w:lineRule="atLeast"/>
              <w:jc w:val="center"/>
            </w:pPr>
          </w:p>
          <w:p w:rsidR="00884E62" w:rsidRDefault="00884E62" w:rsidP="00884E62">
            <w:pPr>
              <w:spacing w:line="300" w:lineRule="atLeast"/>
              <w:jc w:val="center"/>
            </w:pPr>
          </w:p>
          <w:p w:rsidR="00884E62" w:rsidRDefault="00884E62" w:rsidP="00884E62">
            <w:pPr>
              <w:spacing w:line="300" w:lineRule="atLeast"/>
              <w:jc w:val="center"/>
            </w:pPr>
          </w:p>
        </w:tc>
      </w:tr>
      <w:tr w:rsidR="00884E62" w:rsidTr="0033795A">
        <w:tc>
          <w:tcPr>
            <w:tcW w:w="2303" w:type="dxa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884E62" w:rsidRPr="00884E62" w:rsidRDefault="00884E62" w:rsidP="0033795A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84E62">
              <w:rPr>
                <w:sz w:val="16"/>
                <w:szCs w:val="16"/>
              </w:rPr>
              <w:t>/data/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884E62" w:rsidRPr="00884E62" w:rsidRDefault="00884E62" w:rsidP="0033795A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84E62">
              <w:rPr>
                <w:sz w:val="16"/>
                <w:szCs w:val="16"/>
              </w:rPr>
              <w:t>/podpis, pieczęć imienna/</w:t>
            </w: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884E62" w:rsidRPr="00884E62" w:rsidRDefault="00884E62" w:rsidP="0033795A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84E62">
              <w:rPr>
                <w:sz w:val="16"/>
                <w:szCs w:val="16"/>
              </w:rPr>
              <w:t>/data/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884E62" w:rsidRPr="00884E62" w:rsidRDefault="00884E62" w:rsidP="0033795A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84E62">
              <w:rPr>
                <w:sz w:val="16"/>
                <w:szCs w:val="16"/>
              </w:rPr>
              <w:t>/podpis, pieczęć imienna/</w:t>
            </w:r>
          </w:p>
        </w:tc>
      </w:tr>
    </w:tbl>
    <w:p w:rsidR="00884E62" w:rsidRPr="00C60776" w:rsidRDefault="00884E62" w:rsidP="00C60776">
      <w:pPr>
        <w:spacing w:after="0" w:line="300" w:lineRule="atLeast"/>
      </w:pPr>
    </w:p>
    <w:sectPr w:rsidR="00884E62" w:rsidRPr="00C60776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D6" w:rsidRDefault="001718D6" w:rsidP="00E8543E">
      <w:pPr>
        <w:spacing w:after="0" w:line="240" w:lineRule="auto"/>
      </w:pPr>
      <w:r>
        <w:separator/>
      </w:r>
    </w:p>
  </w:endnote>
  <w:endnote w:type="continuationSeparator" w:id="0">
    <w:p w:rsidR="001718D6" w:rsidRDefault="001718D6" w:rsidP="00E8543E">
      <w:pPr>
        <w:spacing w:after="0" w:line="240" w:lineRule="auto"/>
      </w:pPr>
      <w:r>
        <w:continuationSeparator/>
      </w:r>
    </w:p>
  </w:endnote>
  <w:endnote w:id="1">
    <w:p w:rsidR="00A81254" w:rsidRDefault="00A81254">
      <w:pPr>
        <w:pStyle w:val="Tekstprzypisukocowego"/>
      </w:pPr>
      <w:r>
        <w:rPr>
          <w:rStyle w:val="Odwoanieprzypisukocowego"/>
        </w:rPr>
        <w:endnoteRef/>
      </w:r>
      <w:r>
        <w:t xml:space="preserve"> Zgodny z czasem realizacji zadania zawartym w harmonogramie (punkt V.3.). </w:t>
      </w:r>
    </w:p>
  </w:endnote>
  <w:endnote w:id="2">
    <w:p w:rsidR="00A81254" w:rsidRDefault="00A81254">
      <w:pPr>
        <w:pStyle w:val="Tekstprzypisukocowego"/>
      </w:pPr>
      <w:r>
        <w:rPr>
          <w:rStyle w:val="Odwoanieprzypisukocowego"/>
        </w:rPr>
        <w:endnoteRef/>
      </w:r>
      <w:r>
        <w:t xml:space="preserve"> Uwaga! Dotyczy wyłącznie środków, które są ujęte w ewidencji księgowej wnioskodawcy.</w:t>
      </w:r>
    </w:p>
  </w:endnote>
  <w:endnote w:id="3">
    <w:p w:rsidR="00A81254" w:rsidRDefault="00A81254" w:rsidP="00E8543E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Do finansowych środków wnioskodawcy można zaliczyć koszt pracy wolontariuszy. Zgodnie z art. 45. i art. 46. Ustawy z dnia 24 kwietnia 2003 r. o działalności pożytku publicznego i o wolontariacie, jako koszt pracy wolontariuszy mogą być wliczone jedynie faktycznie poniesione przez organizatora koszty diet, podróży służbowych oraz ubezpieczeń, a także inne koszty niezbędne dla wykonania przez wolontariuszy świadczenia na rzecz organizatora. Wymienione koszty muszą być ujęte w ewidencji księgowej organizatora. </w:t>
      </w:r>
    </w:p>
  </w:endnote>
  <w:endnote w:id="4">
    <w:p w:rsidR="00A81254" w:rsidRDefault="00A81254">
      <w:pPr>
        <w:pStyle w:val="Tekstprzypisukocowego"/>
      </w:pPr>
      <w:r>
        <w:rPr>
          <w:rStyle w:val="Odwoanieprzypisukocowego"/>
        </w:rPr>
        <w:endnoteRef/>
      </w:r>
      <w:r>
        <w:t xml:space="preserve"> Obejmujące wszystkie źródła poza finansowymi środkami wnioskodawcy (punkt V.1.b.)</w:t>
      </w:r>
    </w:p>
  </w:endnote>
  <w:endnote w:id="5">
    <w:p w:rsidR="00A81254" w:rsidRDefault="00A81254" w:rsidP="002C54C8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Rodzaje wydatków inwestycyjnych są wyszczególnione w </w:t>
      </w:r>
      <w:r>
        <w:rPr>
          <w:rFonts w:cstheme="minorHAnsi"/>
        </w:rPr>
        <w:t>§</w:t>
      </w:r>
      <w:r>
        <w:t xml:space="preserve">4 Rozporządzenia rady ministrów z dnia 3 lipca 2006 r. w sprawie szczegółowego sposobu i trybu finansowania inwestowania z budżetu państwa (Dz. U. z dnia 6 lipca 2006 r.). </w:t>
      </w:r>
    </w:p>
  </w:endnote>
  <w:endnote w:id="6">
    <w:p w:rsidR="00A81254" w:rsidRDefault="00A81254" w:rsidP="002C54C8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W układzie chronologicznym. Harmonogram zadania powinien uwzględniać etapy: przygotowawczy, realizacji zadania, podsumowania oraz dzień zakończenia zadania. W harmonogramie muszą znaleźć wszystkie informacje na temat pozycji generujących koszty z preliminarza.</w:t>
      </w:r>
    </w:p>
  </w:endnote>
  <w:endnote w:id="7">
    <w:p w:rsidR="00A81254" w:rsidRPr="004F257C" w:rsidRDefault="00A81254" w:rsidP="004F257C">
      <w:pPr>
        <w:pStyle w:val="Tekstprzypisukocowego"/>
        <w:ind w:left="142" w:hanging="142"/>
        <w:rPr>
          <w:u w:val="double"/>
        </w:rPr>
      </w:pPr>
      <w:r>
        <w:rPr>
          <w:rStyle w:val="Odwoanieprzypisukocowego"/>
        </w:rPr>
        <w:endnoteRef/>
      </w:r>
      <w:r>
        <w:t xml:space="preserve"> Do tego dnia musi nastąpić realizacja wszystkich płatności z dotacji, także z finansowanych środków wnioskodawcy oraz innych źródeł. </w:t>
      </w:r>
    </w:p>
  </w:endnote>
  <w:endnote w:id="8">
    <w:p w:rsidR="00A81254" w:rsidRDefault="00A81254" w:rsidP="004F257C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Wniosek i oświadczenie muszą być podpisane przez osoby upoważnione do reprezentowania wnioskodawcy wymienione w pkt. III.2. lub zgodnie z wpisem w odpowiednim rejestrze.</w:t>
      </w:r>
    </w:p>
    <w:p w:rsidR="00A81254" w:rsidRDefault="00A81254" w:rsidP="004F257C">
      <w:pPr>
        <w:pStyle w:val="Tekstprzypisukocowego"/>
        <w:ind w:left="142" w:hanging="142"/>
      </w:pPr>
    </w:p>
    <w:p w:rsidR="00A81254" w:rsidRDefault="00A81254" w:rsidP="004F257C">
      <w:pPr>
        <w:spacing w:after="0" w:line="300" w:lineRule="atLeast"/>
      </w:pPr>
      <w:r>
        <w:t xml:space="preserve"> </w:t>
      </w:r>
    </w:p>
    <w:p w:rsidR="00A81254" w:rsidRDefault="00A81254" w:rsidP="004F257C">
      <w:pPr>
        <w:spacing w:after="0" w:line="300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A81254" w:rsidTr="004F257C">
        <w:tc>
          <w:tcPr>
            <w:tcW w:w="1101" w:type="dxa"/>
          </w:tcPr>
          <w:p w:rsidR="00A81254" w:rsidRPr="004F257C" w:rsidRDefault="00A81254" w:rsidP="004F257C">
            <w:pPr>
              <w:spacing w:line="300" w:lineRule="atLeast"/>
              <w:rPr>
                <w:b/>
              </w:rPr>
            </w:pPr>
            <w:r w:rsidRPr="004F257C">
              <w:rPr>
                <w:b/>
              </w:rPr>
              <w:t>UWAGA!</w:t>
            </w:r>
          </w:p>
        </w:tc>
        <w:tc>
          <w:tcPr>
            <w:tcW w:w="8111" w:type="dxa"/>
          </w:tcPr>
          <w:p w:rsidR="00A81254" w:rsidRDefault="00A81254" w:rsidP="004F257C">
            <w:pPr>
              <w:spacing w:line="300" w:lineRule="atLeast"/>
            </w:pPr>
            <w:r>
              <w:t xml:space="preserve">W przypadku stwierdzenia, że we wniosku podano nieprawdziwe informacje, dyrektor Instytutu Książki, zastrzega sobie prawo do odrzucenia wniosku lub do anulowania podjętej decyzji o dofinansowaniu. </w:t>
            </w:r>
          </w:p>
        </w:tc>
      </w:tr>
    </w:tbl>
    <w:p w:rsidR="00A81254" w:rsidRDefault="00A81254" w:rsidP="004F257C">
      <w:pPr>
        <w:spacing w:after="0" w:line="300" w:lineRule="atLea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175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81254" w:rsidRDefault="00A81254" w:rsidP="00B347B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10" w:rsidRPr="00103510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81254" w:rsidRDefault="00A81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D6" w:rsidRDefault="001718D6" w:rsidP="00E8543E">
      <w:pPr>
        <w:spacing w:after="0" w:line="240" w:lineRule="auto"/>
      </w:pPr>
      <w:r>
        <w:separator/>
      </w:r>
    </w:p>
  </w:footnote>
  <w:footnote w:type="continuationSeparator" w:id="0">
    <w:p w:rsidR="001718D6" w:rsidRDefault="001718D6" w:rsidP="00E8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FD6"/>
    <w:multiLevelType w:val="hybridMultilevel"/>
    <w:tmpl w:val="094E74D0"/>
    <w:lvl w:ilvl="0" w:tplc="2B523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240104BA"/>
    <w:multiLevelType w:val="hybridMultilevel"/>
    <w:tmpl w:val="F00EF6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4E0B"/>
    <w:multiLevelType w:val="hybridMultilevel"/>
    <w:tmpl w:val="8092014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B385B"/>
    <w:multiLevelType w:val="hybridMultilevel"/>
    <w:tmpl w:val="69962C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79A5"/>
    <w:multiLevelType w:val="hybridMultilevel"/>
    <w:tmpl w:val="15FA74F4"/>
    <w:lvl w:ilvl="0" w:tplc="D3D4F0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5F9"/>
    <w:multiLevelType w:val="multilevel"/>
    <w:tmpl w:val="D456986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00F2"/>
    <w:multiLevelType w:val="hybridMultilevel"/>
    <w:tmpl w:val="D4569866"/>
    <w:lvl w:ilvl="0" w:tplc="512C886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F3803"/>
    <w:multiLevelType w:val="hybridMultilevel"/>
    <w:tmpl w:val="2954DDEE"/>
    <w:lvl w:ilvl="0" w:tplc="CC767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5E856E0F"/>
    <w:multiLevelType w:val="hybridMultilevel"/>
    <w:tmpl w:val="1654E5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AA141C"/>
    <w:multiLevelType w:val="hybridMultilevel"/>
    <w:tmpl w:val="B00E89BA"/>
    <w:lvl w:ilvl="0" w:tplc="2B52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D910061"/>
    <w:multiLevelType w:val="hybridMultilevel"/>
    <w:tmpl w:val="7004ECB0"/>
    <w:lvl w:ilvl="0" w:tplc="CC767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1"/>
    <w:rsid w:val="00012C8F"/>
    <w:rsid w:val="0005208B"/>
    <w:rsid w:val="00064206"/>
    <w:rsid w:val="000740ED"/>
    <w:rsid w:val="000F5520"/>
    <w:rsid w:val="00103510"/>
    <w:rsid w:val="001718D6"/>
    <w:rsid w:val="00181F6B"/>
    <w:rsid w:val="001B20C5"/>
    <w:rsid w:val="001B6D03"/>
    <w:rsid w:val="001D761D"/>
    <w:rsid w:val="001E4AB7"/>
    <w:rsid w:val="002C54C8"/>
    <w:rsid w:val="002E4B57"/>
    <w:rsid w:val="003239C4"/>
    <w:rsid w:val="0033795A"/>
    <w:rsid w:val="003643C6"/>
    <w:rsid w:val="003C2505"/>
    <w:rsid w:val="003D034B"/>
    <w:rsid w:val="0045021A"/>
    <w:rsid w:val="00457B06"/>
    <w:rsid w:val="004630E4"/>
    <w:rsid w:val="00467E66"/>
    <w:rsid w:val="00472D47"/>
    <w:rsid w:val="004F257C"/>
    <w:rsid w:val="00531ECA"/>
    <w:rsid w:val="00535651"/>
    <w:rsid w:val="00537966"/>
    <w:rsid w:val="00542513"/>
    <w:rsid w:val="0054410D"/>
    <w:rsid w:val="006B7FA4"/>
    <w:rsid w:val="00715E1D"/>
    <w:rsid w:val="00792680"/>
    <w:rsid w:val="00794C03"/>
    <w:rsid w:val="007A1D1D"/>
    <w:rsid w:val="007F0EC2"/>
    <w:rsid w:val="00805D0C"/>
    <w:rsid w:val="008309C0"/>
    <w:rsid w:val="00884E62"/>
    <w:rsid w:val="008A0CED"/>
    <w:rsid w:val="008E477A"/>
    <w:rsid w:val="00906AA4"/>
    <w:rsid w:val="009208A5"/>
    <w:rsid w:val="009859AF"/>
    <w:rsid w:val="00A605CF"/>
    <w:rsid w:val="00A67B55"/>
    <w:rsid w:val="00A81254"/>
    <w:rsid w:val="00AD56C8"/>
    <w:rsid w:val="00B347B7"/>
    <w:rsid w:val="00C339DC"/>
    <w:rsid w:val="00C60776"/>
    <w:rsid w:val="00C849CA"/>
    <w:rsid w:val="00C8681A"/>
    <w:rsid w:val="00D32472"/>
    <w:rsid w:val="00D53A8B"/>
    <w:rsid w:val="00D82B04"/>
    <w:rsid w:val="00E21257"/>
    <w:rsid w:val="00E44A19"/>
    <w:rsid w:val="00E8543E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2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4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4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7B7"/>
  </w:style>
  <w:style w:type="paragraph" w:styleId="Stopka">
    <w:name w:val="footer"/>
    <w:basedOn w:val="Normalny"/>
    <w:link w:val="StopkaZnak"/>
    <w:uiPriority w:val="99"/>
    <w:unhideWhenUsed/>
    <w:rsid w:val="00B3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2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4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4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7B7"/>
  </w:style>
  <w:style w:type="paragraph" w:styleId="Stopka">
    <w:name w:val="footer"/>
    <w:basedOn w:val="Normalny"/>
    <w:link w:val="StopkaZnak"/>
    <w:uiPriority w:val="99"/>
    <w:unhideWhenUsed/>
    <w:rsid w:val="00B3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FB51-106B-41AC-B9C4-113A00D5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27</cp:revision>
  <cp:lastPrinted>2012-08-22T13:23:00Z</cp:lastPrinted>
  <dcterms:created xsi:type="dcterms:W3CDTF">2012-06-22T12:29:00Z</dcterms:created>
  <dcterms:modified xsi:type="dcterms:W3CDTF">2012-09-03T08:56:00Z</dcterms:modified>
</cp:coreProperties>
</file>